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0CAF" w14:textId="5A7670FC" w:rsidR="00EA530D" w:rsidRDefault="00BE4CD2">
      <w:pPr>
        <w:spacing w:after="200" w:line="276" w:lineRule="auto"/>
        <w:rPr>
          <w:noProof/>
          <w:lang w:val="en-IE"/>
        </w:rPr>
      </w:pPr>
      <w:r>
        <w:rPr>
          <w:rFonts w:eastAsiaTheme="majorEastAsia" w:cstheme="majorBidi"/>
          <w:b/>
          <w:noProof/>
          <w:color w:val="009B3A"/>
          <w:sz w:val="40"/>
          <w:szCs w:val="32"/>
          <w:lang w:val="en-IE"/>
        </w:rPr>
        <w:drawing>
          <wp:anchor distT="0" distB="0" distL="114300" distR="114300" simplePos="0" relativeHeight="251660288" behindDoc="1" locked="0" layoutInCell="1" allowOverlap="1" wp14:anchorId="059964C7" wp14:editId="212C8D65">
            <wp:simplePos x="0" y="0"/>
            <wp:positionH relativeFrom="margin">
              <wp:posOffset>4074795</wp:posOffset>
            </wp:positionH>
            <wp:positionV relativeFrom="paragraph">
              <wp:posOffset>126365</wp:posOffset>
            </wp:positionV>
            <wp:extent cx="2096135" cy="561975"/>
            <wp:effectExtent l="0" t="0" r="0" b="9525"/>
            <wp:wrapNone/>
            <wp:docPr id="5" name="Picture 5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green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ajorEastAsia" w:cstheme="majorBidi"/>
          <w:b/>
          <w:noProof/>
          <w:color w:val="009B3A"/>
          <w:sz w:val="40"/>
          <w:szCs w:val="32"/>
          <w:lang w:val="en-IE"/>
        </w:rPr>
        <w:drawing>
          <wp:anchor distT="0" distB="0" distL="114300" distR="114300" simplePos="0" relativeHeight="251661312" behindDoc="0" locked="0" layoutInCell="1" allowOverlap="1" wp14:anchorId="185E361C" wp14:editId="3609558C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3032125" cy="381000"/>
            <wp:effectExtent l="0" t="0" r="0" b="0"/>
            <wp:wrapThrough wrapText="bothSides">
              <wp:wrapPolygon edited="0">
                <wp:start x="407" y="0"/>
                <wp:lineTo x="0" y="7560"/>
                <wp:lineTo x="0" y="15120"/>
                <wp:lineTo x="2171" y="20520"/>
                <wp:lineTo x="21442" y="20520"/>
                <wp:lineTo x="21442" y="0"/>
                <wp:lineTo x="407" y="0"/>
              </wp:wrapPolygon>
            </wp:wrapThrough>
            <wp:docPr id="6" name="Picture 6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green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FC4AF" w14:textId="38CE393B" w:rsidR="00BE4CD2" w:rsidRDefault="00BE4CD2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  <w:lang w:val="en-IE"/>
        </w:rPr>
      </w:pPr>
    </w:p>
    <w:p w14:paraId="408F450E" w14:textId="4EB941A5" w:rsidR="00EA530D" w:rsidRDefault="00BE4CD2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  <w:lang w:val="en-IE"/>
        </w:rPr>
      </w:pPr>
      <w:r w:rsidRPr="00EA530D">
        <w:rPr>
          <w:noProof/>
          <w:lang w:val="en-IE"/>
        </w:rPr>
        <w:drawing>
          <wp:anchor distT="0" distB="0" distL="114300" distR="114300" simplePos="0" relativeHeight="251659264" behindDoc="0" locked="0" layoutInCell="1" allowOverlap="1" wp14:anchorId="34685515" wp14:editId="078B4EDE">
            <wp:simplePos x="0" y="0"/>
            <wp:positionH relativeFrom="margin">
              <wp:posOffset>0</wp:posOffset>
            </wp:positionH>
            <wp:positionV relativeFrom="paragraph">
              <wp:posOffset>4918075</wp:posOffset>
            </wp:positionV>
            <wp:extent cx="6266815" cy="2400300"/>
            <wp:effectExtent l="0" t="0" r="635" b="0"/>
            <wp:wrapThrough wrapText="bothSides">
              <wp:wrapPolygon edited="0">
                <wp:start x="0" y="0"/>
                <wp:lineTo x="0" y="21429"/>
                <wp:lineTo x="21537" y="21429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28"/>
                    <a:stretch/>
                  </pic:blipFill>
                  <pic:spPr bwMode="auto">
                    <a:xfrm>
                      <a:off x="0" y="0"/>
                      <a:ext cx="626681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Theme="majorEastAsia" w:cstheme="majorBidi"/>
          <w:b/>
          <w:noProof/>
          <w:color w:val="009B3A"/>
          <w:sz w:val="40"/>
          <w:szCs w:val="32"/>
          <w:lang w:val="en-IE"/>
        </w:rPr>
        <w:drawing>
          <wp:anchor distT="0" distB="0" distL="114300" distR="114300" simplePos="0" relativeHeight="251658240" behindDoc="0" locked="0" layoutInCell="1" allowOverlap="1" wp14:anchorId="5C4865EC" wp14:editId="0386676E">
            <wp:simplePos x="0" y="0"/>
            <wp:positionH relativeFrom="margin">
              <wp:posOffset>0</wp:posOffset>
            </wp:positionH>
            <wp:positionV relativeFrom="paragraph">
              <wp:posOffset>298450</wp:posOffset>
            </wp:positionV>
            <wp:extent cx="6266815" cy="4648200"/>
            <wp:effectExtent l="0" t="0" r="635" b="0"/>
            <wp:wrapThrough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hrough>
            <wp:docPr id="4" name="Picture 4" descr="A person holding a pen over pap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a pen over pap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C28">
        <w:rPr>
          <w:rFonts w:eastAsiaTheme="majorEastAsia" w:cstheme="majorBidi"/>
          <w:b/>
          <w:color w:val="009B3A"/>
          <w:sz w:val="40"/>
          <w:szCs w:val="32"/>
          <w:lang w:val="en-IE"/>
        </w:rPr>
        <w:t xml:space="preserve">Appendix </w:t>
      </w:r>
      <w:proofErr w:type="gramStart"/>
      <w:r w:rsidR="00A70C28">
        <w:rPr>
          <w:rFonts w:eastAsiaTheme="majorEastAsia" w:cstheme="majorBidi"/>
          <w:b/>
          <w:color w:val="009B3A"/>
          <w:sz w:val="40"/>
          <w:szCs w:val="32"/>
          <w:lang w:val="en-IE"/>
        </w:rPr>
        <w:t>1 :</w:t>
      </w:r>
      <w:proofErr w:type="gramEnd"/>
      <w:r w:rsidR="00A70C28">
        <w:rPr>
          <w:rFonts w:eastAsiaTheme="majorEastAsia" w:cstheme="majorBidi"/>
          <w:b/>
          <w:color w:val="009B3A"/>
          <w:sz w:val="40"/>
          <w:szCs w:val="32"/>
          <w:lang w:val="en-IE"/>
        </w:rPr>
        <w:t xml:space="preserve"> </w:t>
      </w:r>
      <w:r w:rsidR="00EA530D">
        <w:rPr>
          <w:rFonts w:eastAsiaTheme="majorEastAsia" w:cstheme="majorBidi"/>
          <w:b/>
          <w:color w:val="009B3A"/>
          <w:sz w:val="40"/>
          <w:szCs w:val="32"/>
          <w:lang w:val="en-IE"/>
        </w:rPr>
        <w:t>InnovateStart Final Report</w:t>
      </w:r>
    </w:p>
    <w:p w14:paraId="71FE9705" w14:textId="4A57E6C8" w:rsidR="00EA530D" w:rsidRPr="00634389" w:rsidRDefault="00A70C28" w:rsidP="00634389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</w:rPr>
      </w:pPr>
      <w:r>
        <w:rPr>
          <w:rFonts w:eastAsiaTheme="majorEastAsia" w:cstheme="majorBidi"/>
          <w:b/>
          <w:color w:val="009B3A"/>
          <w:sz w:val="40"/>
          <w:szCs w:val="32"/>
        </w:rPr>
        <w:t xml:space="preserve">Appendix 2: </w:t>
      </w:r>
      <w:r w:rsidR="00EA530D" w:rsidRPr="00EA530D">
        <w:rPr>
          <w:rFonts w:eastAsiaTheme="majorEastAsia" w:cstheme="majorBidi"/>
          <w:b/>
          <w:color w:val="009B3A"/>
          <w:sz w:val="40"/>
          <w:szCs w:val="32"/>
        </w:rPr>
        <w:t>Innovate</w:t>
      </w:r>
      <w:r w:rsidR="00EA530D" w:rsidRPr="00634389">
        <w:rPr>
          <w:rFonts w:eastAsiaTheme="majorEastAsia" w:cstheme="majorBidi"/>
          <w:b/>
          <w:color w:val="009B3A"/>
          <w:sz w:val="40"/>
          <w:szCs w:val="32"/>
        </w:rPr>
        <w:t>Start Programme Impact Metrics</w:t>
      </w:r>
    </w:p>
    <w:p w14:paraId="297EAE07" w14:textId="730332CA" w:rsidR="00EA530D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</w:rPr>
      </w:pPr>
      <w:r>
        <w:rPr>
          <w:rFonts w:eastAsiaTheme="majorEastAsia" w:cstheme="majorBidi"/>
          <w:b/>
          <w:color w:val="009B3A"/>
          <w:sz w:val="40"/>
          <w:szCs w:val="32"/>
        </w:rPr>
        <w:t xml:space="preserve">Appendix 3 : </w:t>
      </w:r>
      <w:r w:rsidR="00EA530D" w:rsidRPr="00EA530D">
        <w:rPr>
          <w:rFonts w:eastAsiaTheme="majorEastAsia" w:cstheme="majorBidi"/>
          <w:b/>
          <w:color w:val="009B3A"/>
          <w:sz w:val="40"/>
          <w:szCs w:val="32"/>
        </w:rPr>
        <w:t xml:space="preserve">InnovateStart Case Study </w:t>
      </w:r>
    </w:p>
    <w:p w14:paraId="39735EBC" w14:textId="77777777" w:rsidR="006953FA" w:rsidRPr="0007424A" w:rsidRDefault="006953FA" w:rsidP="006953FA">
      <w:pPr>
        <w:pStyle w:val="Heading1"/>
        <w:jc w:val="center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lastRenderedPageBreak/>
        <w:t>Appendix 1</w:t>
      </w:r>
    </w:p>
    <w:p w14:paraId="1A061B5B" w14:textId="0CEC3FD3" w:rsidR="006953FA" w:rsidRPr="0007424A" w:rsidRDefault="006953FA" w:rsidP="006953FA">
      <w:pPr>
        <w:pStyle w:val="Heading21"/>
        <w:ind w:left="-284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t xml:space="preserve">InnovateStart Final Report Day 2 - 5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670"/>
      </w:tblGrid>
      <w:tr w:rsidR="006953FA" w:rsidRPr="0007424A" w14:paraId="4CDA42F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7754295A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Name</w:t>
            </w:r>
          </w:p>
        </w:tc>
        <w:sdt>
          <w:sdtPr>
            <w:rPr>
              <w:rStyle w:val="Heading1Char"/>
              <w:rFonts w:cstheme="minorHAnsi"/>
              <w:b w:val="0"/>
              <w:bCs/>
              <w:color w:val="808080"/>
              <w:sz w:val="20"/>
              <w:szCs w:val="20"/>
            </w:rPr>
            <w:id w:val="1292481730"/>
            <w:placeholder>
              <w:docPart w:val="E317FD8469D641F2B52D4779643992E7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670" w:type="dxa"/>
                <w:vAlign w:val="center"/>
                <w:hideMark/>
              </w:tcPr>
              <w:p w14:paraId="72C363D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Heading1Char"/>
                    <w:rFonts w:cstheme="minorHAnsi"/>
                    <w:b w:val="0"/>
                    <w:bCs/>
                    <w:color w:val="808080"/>
                    <w:sz w:val="20"/>
                    <w:szCs w:val="20"/>
                  </w:rPr>
                  <w:t xml:space="preserve"> Click or tap here to enter text.</w:t>
                </w:r>
              </w:p>
            </w:tc>
          </w:sdtContent>
        </w:sdt>
      </w:tr>
      <w:tr w:rsidR="006953FA" w:rsidRPr="0007424A" w14:paraId="4BE35F28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46D98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454794434"/>
            <w:placeholder>
              <w:docPart w:val="01B9A94036C24E61B3458D9B7ABB78C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7515441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07424A" w14:paraId="29862C6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C67225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Project Completion 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002499796"/>
            <w:placeholder>
              <w:docPart w:val="573D7AA87B48489891238A17204E167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1415F5D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B6139D7" w14:textId="7C043D3A" w:rsidR="006953FA" w:rsidRPr="0007424A" w:rsidRDefault="006953FA" w:rsidP="006953FA">
      <w:pPr>
        <w:pStyle w:val="Heading21"/>
        <w:ind w:hanging="284"/>
        <w:rPr>
          <w:rFonts w:cstheme="minorHAnsi"/>
        </w:rPr>
      </w:pPr>
      <w:r w:rsidRPr="0007424A">
        <w:rPr>
          <w:rFonts w:cstheme="minorHAnsi"/>
        </w:rPr>
        <w:t>InnovateStart Project Output Details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5103"/>
        <w:gridCol w:w="1134"/>
      </w:tblGrid>
      <w:tr w:rsidR="006953FA" w:rsidRPr="0007424A" w14:paraId="75B263EA" w14:textId="77777777" w:rsidTr="00716D39">
        <w:trPr>
          <w:trHeight w:val="421"/>
          <w:jc w:val="center"/>
        </w:trPr>
        <w:tc>
          <w:tcPr>
            <w:tcW w:w="10206" w:type="dxa"/>
            <w:gridSpan w:val="4"/>
            <w:shd w:val="clear" w:color="auto" w:fill="009B3A"/>
            <w:vAlign w:val="center"/>
            <w:hideMark/>
          </w:tcPr>
          <w:p w14:paraId="7BF4B436" w14:textId="77777777" w:rsidR="006953FA" w:rsidRPr="0007424A" w:rsidRDefault="006953FA" w:rsidP="00716D39">
            <w:pPr>
              <w:rPr>
                <w:rFonts w:cstheme="minorHAnsi"/>
                <w:b/>
                <w:bCs/>
                <w:sz w:val="24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I: Project Team (including Internal Innovation Champions) </w:t>
            </w:r>
          </w:p>
        </w:tc>
      </w:tr>
      <w:tr w:rsidR="006953FA" w:rsidRPr="0007424A" w14:paraId="2D21BF78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17416741"/>
            <w:placeholder>
              <w:docPart w:val="78F2EC3691154BE59ECABB09EE9A2299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57B0023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1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95579004"/>
            <w:placeholder>
              <w:docPart w:val="D971DE74D0B846C6BA9EFF01CD21C60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51DBB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255013074"/>
            <w:placeholder>
              <w:docPart w:val="5FF4960BCE274995B10D43C18212C295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5D66A5E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321464435"/>
            <w:placeholder>
              <w:docPart w:val="BE979603854A42718D65C625A225EBC8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45F6EE5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73E3DF1A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2117285718"/>
            <w:placeholder>
              <w:docPart w:val="521BE9B054374A73890ABAAE899D7945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2BB25DB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2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49797800"/>
            <w:placeholder>
              <w:docPart w:val="CBB7B80411F74A9B8C62650EB0C796F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60A7EC11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713565843"/>
            <w:placeholder>
              <w:docPart w:val="9850F6FFEB96474F9456A402BC309F46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25183A2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01232574"/>
            <w:placeholder>
              <w:docPart w:val="0973A522C3884FBA9173DBA49187137C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2D7B727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4507499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679149247"/>
            <w:placeholder>
              <w:docPart w:val="F56741AABE8845328824ACA64563DED1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7F2E36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3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381008922"/>
            <w:placeholder>
              <w:docPart w:val="EE258DDC43A94CEA9EA2E602273F938E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0C0AC31C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0677417"/>
            <w:placeholder>
              <w:docPart w:val="A01C3669B5A24027B5ED6BE3013CB8E4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13EBB0B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342046089"/>
            <w:placeholder>
              <w:docPart w:val="A71581BADE21443CB2C70932A9F7B8F9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53E7F28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5C17A41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936121647"/>
            <w:placeholder>
              <w:docPart w:val="41A5D733535D482B9C6D80FEC1DB08F5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1D95CA9B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4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117803988"/>
            <w:placeholder>
              <w:docPart w:val="BE3AC72295D5429F8F7DF0612B10EDC3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8A588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162238648"/>
            <w:placeholder>
              <w:docPart w:val="55D661722AE7473EB2E3933FBA5F38FE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5473F48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630984387"/>
            <w:placeholder>
              <w:docPart w:val="1E984380055D4AA38DCD859999F4670B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7F79FBE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B4F678E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538807854"/>
            <w:placeholder>
              <w:docPart w:val="7DF4D7A404F541558DA95CD091B307A1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6A7BBF0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5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1678519"/>
            <w:placeholder>
              <w:docPart w:val="C97DBDEBD5534422A65B6E3F64A305A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285CE20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642111467"/>
            <w:placeholder>
              <w:docPart w:val="C6B06A2D44CA4625B27FE7AC148BAD8E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0E575ED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50021010"/>
            <w:placeholder>
              <w:docPart w:val="5B2252B6E0D346C3978612AA58359B3B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48DE181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</w:tbl>
    <w:p w14:paraId="0044585B" w14:textId="49466460" w:rsidR="006953FA" w:rsidRPr="0007424A" w:rsidRDefault="006953FA" w:rsidP="006953FA">
      <w:pPr>
        <w:pStyle w:val="Heading21"/>
        <w:ind w:hanging="284"/>
        <w:rPr>
          <w:rFonts w:cstheme="minorHAnsi"/>
        </w:rPr>
      </w:pPr>
      <w:r w:rsidRPr="0007424A">
        <w:rPr>
          <w:rFonts w:cstheme="minorHAnsi"/>
        </w:rPr>
        <w:t>PART II: Project Review</w:t>
      </w:r>
    </w:p>
    <w:tbl>
      <w:tblPr>
        <w:tblW w:w="1020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1555"/>
        <w:gridCol w:w="2409"/>
        <w:gridCol w:w="2835"/>
        <w:gridCol w:w="1701"/>
        <w:gridCol w:w="1705"/>
      </w:tblGrid>
      <w:tr w:rsidR="006953FA" w:rsidRPr="0007424A" w14:paraId="2C7CCD73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8FE3D26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What key elements of the ISO 56002 Standard was the team introduced to over the course of the project? To what measure? </w:t>
            </w:r>
          </w:p>
        </w:tc>
      </w:tr>
      <w:tr w:rsidR="006953FA" w:rsidRPr="0007424A" w14:paraId="3A37C8F2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331" w14:textId="77777777" w:rsidR="006953FA" w:rsidRPr="0007424A" w:rsidRDefault="002B6FFD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380249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Leadership &amp; Planning (Vision, Strategy, Objectives &amp; Planning)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646739326"/>
            <w:placeholder>
              <w:docPart w:val="A74E92091989460189CB4D051DAFAEBE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6A0467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0B4CC76A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CA8D" w14:textId="77777777" w:rsidR="006953FA" w:rsidRPr="002B6FFD" w:rsidRDefault="002B6FFD" w:rsidP="00716D39">
            <w:pPr>
              <w:rPr>
                <w:rFonts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cstheme="minorHAnsi"/>
                  <w:sz w:val="20"/>
                  <w:szCs w:val="20"/>
                  <w:lang w:val="fr-FR"/>
                </w:rPr>
                <w:id w:val="-335848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cstheme="minorHAnsi"/>
                <w:sz w:val="20"/>
                <w:szCs w:val="20"/>
                <w:lang w:val="fr-FR"/>
              </w:rPr>
              <w:t xml:space="preserve">  Organisation Context (Culture, Collaboration &amp; Strategic Intelligence)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1738902491"/>
            <w:placeholder>
              <w:docPart w:val="BC103FF5313942178E6FC15173178873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7B4682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595F7EB1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D59" w14:textId="77777777" w:rsidR="006953FA" w:rsidRPr="0007424A" w:rsidRDefault="002B6FFD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942654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Operation 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930200244"/>
            <w:placeholder>
              <w:docPart w:val="B5B7FCDDB76640E5BC37C83CE99274DA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C03FE1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6B586DDD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1FB" w14:textId="77777777" w:rsidR="006953FA" w:rsidRPr="0007424A" w:rsidRDefault="002B6FFD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881975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Supports (Resources, Skills, Tools &amp; Methods, IP)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1695835697"/>
            <w:placeholder>
              <w:docPart w:val="358FD5F57AD14D039724676C9FE533EA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663052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5FDAE6B8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A58" w14:textId="77777777" w:rsidR="006953FA" w:rsidRPr="0007424A" w:rsidRDefault="002B6FFD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229814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Evaluation &amp; Improvement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257484617"/>
            <w:placeholder>
              <w:docPart w:val="C862B40D129F41E2A477E5D242203D11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DCE8C7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731D4B23" w14:textId="77777777" w:rsidTr="00716D39">
        <w:trPr>
          <w:trHeight w:val="733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BD2052C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>Please disclose how inputs, throughputs, outputs and outcomes of this project were measured (Please upload a chart to demonstrate jpg only)</w:t>
            </w:r>
          </w:p>
        </w:tc>
      </w:tr>
      <w:tr w:rsidR="006953FA" w:rsidRPr="0007424A" w14:paraId="3483DBE2" w14:textId="77777777" w:rsidTr="00716D39">
        <w:trPr>
          <w:trHeight w:val="733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-373002852"/>
            <w:placeholder>
              <w:docPart w:val="8D102FE597F54330B555288328170B48"/>
            </w:placeholder>
            <w:showingPlcHdr/>
            <w:text w:multiLine="1"/>
          </w:sdtPr>
          <w:sdtEndPr/>
          <w:sdtContent>
            <w:tc>
              <w:tcPr>
                <w:tcW w:w="67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D87C1E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2132126559"/>
            <w:showingPlcHdr/>
            <w:picture/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1E7539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Fonts w:cstheme="minorHAnsi"/>
                    <w:b/>
                    <w:noProof/>
                    <w:color w:val="000000" w:themeColor="text1"/>
                    <w:sz w:val="20"/>
                    <w:szCs w:val="20"/>
                  </w:rPr>
                  <w:drawing>
                    <wp:inline distT="0" distB="0" distL="0" distR="0" wp14:anchorId="64059D56" wp14:editId="4671D824">
                      <wp:extent cx="1869440" cy="1869440"/>
                      <wp:effectExtent l="0" t="0" r="0" b="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9440" cy="186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5FD4C7E6" w14:textId="77777777" w:rsidTr="00716D39">
        <w:trPr>
          <w:trHeight w:val="75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41972E37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>Without impacting other aspects of their business, please indicate which resources the client needs to allocate to implement their innovation strategy</w:t>
            </w:r>
          </w:p>
        </w:tc>
      </w:tr>
      <w:tr w:rsidR="006953FA" w:rsidRPr="0007424A" w14:paraId="51D18365" w14:textId="77777777" w:rsidTr="00716D39">
        <w:trPr>
          <w:trHeight w:val="141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799189834"/>
            <w:placeholder>
              <w:docPart w:val="DC5E1EF8EF2141EDB71F1A3B09B90D54"/>
            </w:placeholder>
            <w:showingPlcHdr/>
            <w:text w:multiLine="1"/>
          </w:sdtPr>
          <w:sdtEndPr/>
          <w:sdtContent>
            <w:tc>
              <w:tcPr>
                <w:tcW w:w="102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05AD2F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07424A" w14:paraId="437D6A75" w14:textId="77777777" w:rsidTr="00716D39">
        <w:trPr>
          <w:trHeight w:val="75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DAA90AF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lastRenderedPageBreak/>
              <w:t>What key elements of the ISO 56002 Standard does the client need to implement in their innovation strategy?</w:t>
            </w:r>
          </w:p>
        </w:tc>
      </w:tr>
      <w:tr w:rsidR="006953FA" w:rsidRPr="0007424A" w14:paraId="21A09EB2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F19" w14:textId="77777777" w:rsidR="006953FA" w:rsidRPr="0007424A" w:rsidRDefault="002B6FFD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839546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Leadership &amp; Planning</w:t>
            </w:r>
          </w:p>
        </w:tc>
      </w:tr>
      <w:tr w:rsidR="006953FA" w:rsidRPr="0007424A" w14:paraId="314D8320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D99F" w14:textId="77777777" w:rsidR="006953FA" w:rsidRPr="0007424A" w:rsidRDefault="002B6FFD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691329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Organisation Context</w:t>
            </w:r>
          </w:p>
        </w:tc>
      </w:tr>
      <w:tr w:rsidR="006953FA" w:rsidRPr="0007424A" w14:paraId="3BEEAF06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3EB7" w14:textId="77777777" w:rsidR="006953FA" w:rsidRPr="0007424A" w:rsidRDefault="002B6FFD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2036879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Operation</w:t>
            </w:r>
          </w:p>
        </w:tc>
      </w:tr>
      <w:tr w:rsidR="006953FA" w:rsidRPr="0007424A" w14:paraId="4ECDC802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A07" w14:textId="77777777" w:rsidR="006953FA" w:rsidRPr="0007424A" w:rsidRDefault="002B6FFD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280043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Supports</w:t>
            </w:r>
          </w:p>
        </w:tc>
      </w:tr>
      <w:tr w:rsidR="006953FA" w:rsidRPr="0007424A" w14:paraId="66152A5D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9EB" w14:textId="77777777" w:rsidR="006953FA" w:rsidRPr="0007424A" w:rsidRDefault="002B6FFD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713761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Evaluation &amp; Improvement</w:t>
            </w:r>
          </w:p>
        </w:tc>
      </w:tr>
      <w:tr w:rsidR="006953FA" w:rsidRPr="0007424A" w14:paraId="0E101FDD" w14:textId="77777777" w:rsidTr="00716D39">
        <w:trPr>
          <w:trHeight w:val="489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5072480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indicate any further training that the project team requires around ISO 56002 Standard elements</w:t>
            </w:r>
          </w:p>
        </w:tc>
      </w:tr>
      <w:tr w:rsidR="006953FA" w:rsidRPr="0007424A" w14:paraId="0A275D81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56092560"/>
            <w:placeholder>
              <w:docPart w:val="91C2BF71ACFF4D85B42433B3C9CE57C0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A32134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790B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1723633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3D597AD4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49120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2CC9FD12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30432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5BFE5E26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64152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486EC400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54959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38362516"/>
            <w:placeholder>
              <w:docPart w:val="3302BF6B656B4412ACDCBE85FD96AC4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6218E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164892465"/>
            <w:placeholder>
              <w:docPart w:val="5EC7DF45C96C45549D2F1A8531D32B2E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632FA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67ACC545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2102705072"/>
            <w:placeholder>
              <w:docPart w:val="3D38778C7A82412EB36107E8284DF48A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3AD6D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9ED7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687516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408D5733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685941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0957291B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726235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6FD0A1A9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01118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31D6BAB8" w14:textId="77777777" w:rsidR="006953FA" w:rsidRPr="0007424A" w:rsidRDefault="002B6FFD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87307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2137438502"/>
            <w:placeholder>
              <w:docPart w:val="76C2523FAAC64D49B010F2983B625773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5F51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212774270"/>
            <w:placeholder>
              <w:docPart w:val="0AE2E38B28A242FE86956F74A0B8E4EE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861CC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57FA0708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9939882"/>
            <w:placeholder>
              <w:docPart w:val="ADDAA559DCA446998A8B9F1433A2EF4E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18D31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F556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003199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4381CCFE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743721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65A20390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14905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136F9C9B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02111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3BD7B25D" w14:textId="77777777" w:rsidR="006953FA" w:rsidRPr="0007424A" w:rsidRDefault="002B6FFD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86026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992224530"/>
            <w:placeholder>
              <w:docPart w:val="6845FA2962ED4E34ABC9AB04829D435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E25B4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2139943475"/>
            <w:placeholder>
              <w:docPart w:val="81FAEA251FD34CA8AED02183F9E3793F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D45CD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2290E783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77336448"/>
            <w:placeholder>
              <w:docPart w:val="F7043C8341EF49AAA433D1DCC2B16806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ECABD4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966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1961140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74D78F89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990316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0CAA60C0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15788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7F4E6177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71639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7CFE0983" w14:textId="77777777" w:rsidR="006953FA" w:rsidRPr="0007424A" w:rsidRDefault="002B6FFD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50949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045558417"/>
            <w:placeholder>
              <w:docPart w:val="7D70FF3E2D14467CAAB7D3C1E66A9A3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FED6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704098202"/>
            <w:placeholder>
              <w:docPart w:val="3BDE0B09B7204DCC8E5049A57E05036D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02C01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616EDCC4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621915750"/>
            <w:placeholder>
              <w:docPart w:val="89D8F442C9474A209A91ED371CDF2DB2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0E514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01A" w14:textId="77777777" w:rsidR="006953FA" w:rsidRPr="0007424A" w:rsidRDefault="002B6FFD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26974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27438A13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923929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6514D291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42282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6ADEF272" w14:textId="77777777" w:rsidR="006953FA" w:rsidRPr="0007424A" w:rsidRDefault="002B6FFD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0656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0607DD3A" w14:textId="77777777" w:rsidR="006953FA" w:rsidRPr="0007424A" w:rsidRDefault="002B6FFD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49386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2040547582"/>
            <w:placeholder>
              <w:docPart w:val="D2EC56B8BD774795ABA23D969F28B4F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BEBD6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865899070"/>
            <w:placeholder>
              <w:docPart w:val="0A191E305FD642AAA240580AC07BE65C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60A1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3B128001" w14:textId="77777777" w:rsidTr="00716D39">
        <w:trPr>
          <w:trHeight w:val="624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75182A0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auto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specify any further actions that were agreed in the strategy implementation</w:t>
            </w:r>
          </w:p>
        </w:tc>
      </w:tr>
      <w:tr w:rsidR="006953FA" w:rsidRPr="0007424A" w14:paraId="65A36A45" w14:textId="77777777" w:rsidTr="00716D39">
        <w:trPr>
          <w:trHeight w:val="624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256325879"/>
            <w:placeholder>
              <w:docPart w:val="DA357F4119164CCA90A13460AEAED345"/>
            </w:placeholder>
            <w:showingPlcHdr/>
            <w:text/>
          </w:sdtPr>
          <w:sdtEndPr/>
          <w:sdtContent>
            <w:tc>
              <w:tcPr>
                <w:tcW w:w="102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C57842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930C14B" w14:textId="77777777" w:rsidR="006953FA" w:rsidRPr="0007424A" w:rsidRDefault="006953FA" w:rsidP="006953FA">
      <w:pPr>
        <w:pStyle w:val="Heading21"/>
        <w:ind w:hanging="284"/>
        <w:rPr>
          <w:rFonts w:cstheme="minorHAnsi"/>
          <w:color w:val="auto"/>
          <w:sz w:val="24"/>
        </w:rPr>
      </w:pPr>
      <w:r w:rsidRPr="0007424A">
        <w:rPr>
          <w:rFonts w:cstheme="minorHAnsi"/>
          <w:lang w:val="en-IE"/>
        </w:rPr>
        <w:t>PART III Other Project Details</w:t>
      </w:r>
    </w:p>
    <w:tbl>
      <w:tblPr>
        <w:tblW w:w="10201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7650"/>
        <w:gridCol w:w="2551"/>
      </w:tblGrid>
      <w:tr w:rsidR="006953FA" w:rsidRPr="0007424A" w14:paraId="1E5A2124" w14:textId="77777777" w:rsidTr="00716D39">
        <w:trPr>
          <w:trHeight w:val="90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E74271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Has the client been advised to contact IDA Project Executive for access to Innovation Plus Scorecard to re-take this questionnaire?</w:t>
            </w:r>
          </w:p>
        </w:tc>
        <w:sdt>
          <w:sdtPr>
            <w:rPr>
              <w:rFonts w:cstheme="minorHAnsi"/>
              <w:b/>
              <w:bCs/>
              <w:color w:val="FF0000"/>
              <w:sz w:val="20"/>
              <w:szCs w:val="20"/>
              <w:lang w:val="en-IE"/>
            </w:rPr>
            <w:id w:val="-1660691322"/>
            <w:placeholder>
              <w:docPart w:val="7D427EECE9B34B80BD9766BA3B2DFB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0DB809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FF0000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769BD8A6" w14:textId="77777777" w:rsidTr="00716D39">
        <w:trPr>
          <w:trHeight w:val="90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02B61CE7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Will the client implement further Innovation projects?</w:t>
            </w:r>
          </w:p>
        </w:tc>
        <w:sdt>
          <w:sdtPr>
            <w:rPr>
              <w:rFonts w:cstheme="minorHAnsi"/>
              <w:b/>
              <w:bCs/>
              <w:color w:val="FF0000"/>
              <w:sz w:val="20"/>
              <w:szCs w:val="20"/>
              <w:lang w:val="en-IE"/>
            </w:rPr>
            <w:id w:val="-720592006"/>
            <w:placeholder>
              <w:docPart w:val="AF8066A0A91A4A7CB9B7725FFC07F8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7F6D9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FF0000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6F6CF429" w14:textId="77777777" w:rsidTr="00716D39">
        <w:trPr>
          <w:trHeight w:val="50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3D3623F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auto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include any other comments below</w:t>
            </w:r>
          </w:p>
        </w:tc>
      </w:tr>
      <w:tr w:rsidR="006953FA" w:rsidRPr="0007424A" w14:paraId="3CA0AA64" w14:textId="77777777" w:rsidTr="00716D39">
        <w:trPr>
          <w:trHeight w:val="1701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05752651"/>
            <w:placeholder>
              <w:docPart w:val="DC974AEF82A844C987CF58DA647319FC"/>
            </w:placeholder>
            <w:showingPlcHdr/>
            <w:text/>
          </w:sdtPr>
          <w:sdtEndPr/>
          <w:sdtContent>
            <w:tc>
              <w:tcPr>
                <w:tcW w:w="102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DFAA9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AB58D00" w14:textId="77777777" w:rsidR="006953FA" w:rsidRPr="0007424A" w:rsidRDefault="006953FA" w:rsidP="006953FA">
      <w:pPr>
        <w:pStyle w:val="Heading21"/>
        <w:ind w:hanging="284"/>
        <w:rPr>
          <w:rFonts w:cstheme="minorHAnsi"/>
          <w:color w:val="auto"/>
          <w:sz w:val="24"/>
        </w:rPr>
      </w:pPr>
      <w:r w:rsidRPr="0007424A">
        <w:rPr>
          <w:rFonts w:cstheme="minorHAnsi"/>
          <w:lang w:val="en-IE"/>
        </w:rPr>
        <w:t>Part IV: Declaration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6953FA" w:rsidRPr="0007424A" w14:paraId="1EA3FE1A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1EF2E91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523307573"/>
            <w:placeholder>
              <w:docPart w:val="E79F51A3FBE347DCBC0D1A2359E81A11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FDA240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6915D4CC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1457E6B7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995604058"/>
            <w:showingPlcHdr/>
            <w:picture/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0B3AC7F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187DA623" wp14:editId="275B4404">
                      <wp:extent cx="1905000" cy="190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145DD3C3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05918B4D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325101587"/>
            <w:placeholder>
              <w:docPart w:val="783A5D99F5874BCFB8CDF43FC591DA8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3B99BFB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953FA" w:rsidRPr="0007424A" w14:paraId="572E71D2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E919D5A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1109404036"/>
            <w:placeholder>
              <w:docPart w:val="90721A463F2C4D27B3B9CBC45E788E3D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804" w:type="dxa"/>
                <w:vAlign w:val="center"/>
                <w:hideMark/>
              </w:tcPr>
              <w:p w14:paraId="634E8AC4" w14:textId="77777777" w:rsidR="006953FA" w:rsidRPr="0007424A" w:rsidRDefault="006953FA" w:rsidP="00716D39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07424A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6953FA" w:rsidRPr="0007424A" w14:paraId="39E5D875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BD15F5B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506562289"/>
            <w:showingPlcHdr/>
            <w:picture/>
          </w:sdtPr>
          <w:sdtEndPr/>
          <w:sdtContent>
            <w:tc>
              <w:tcPr>
                <w:tcW w:w="6804" w:type="dxa"/>
                <w:vAlign w:val="center"/>
              </w:tcPr>
              <w:p w14:paraId="1A43E64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734D02E0" wp14:editId="6C7438C5">
                      <wp:extent cx="1905000" cy="2286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12AE0B47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41ADCFDA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26074272"/>
            <w:placeholder>
              <w:docPart w:val="3ECC5D59EC024426A212BDB4A673BAD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440BC5B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F362EF" w14:textId="77777777" w:rsidR="006953FA" w:rsidRPr="0007424A" w:rsidRDefault="006953FA" w:rsidP="006953FA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sz w:val="20"/>
          <w:szCs w:val="20"/>
        </w:rPr>
      </w:pPr>
    </w:p>
    <w:p w14:paraId="492730E2" w14:textId="77777777" w:rsidR="006953FA" w:rsidRPr="0007424A" w:rsidRDefault="006953FA" w:rsidP="006953FA">
      <w:pPr>
        <w:pStyle w:val="ListParagraph"/>
        <w:numPr>
          <w:ilvl w:val="0"/>
          <w:numId w:val="1"/>
        </w:numPr>
        <w:tabs>
          <w:tab w:val="num" w:pos="720"/>
        </w:tabs>
        <w:outlineLvl w:val="0"/>
        <w:rPr>
          <w:rFonts w:cstheme="minorHAnsi"/>
          <w:szCs w:val="22"/>
          <w:lang w:val="en-IE"/>
        </w:rPr>
      </w:pPr>
      <w:r w:rsidRPr="0007424A">
        <w:rPr>
          <w:rFonts w:cstheme="minorHAnsi"/>
          <w:b/>
        </w:rPr>
        <w:br w:type="page"/>
      </w:r>
    </w:p>
    <w:p w14:paraId="7F8B2191" w14:textId="77777777" w:rsidR="006953FA" w:rsidRPr="0007424A" w:rsidRDefault="006953FA" w:rsidP="006953FA">
      <w:pPr>
        <w:rPr>
          <w:rFonts w:cstheme="minorHAnsi"/>
          <w:b/>
          <w:color w:val="FFFFFF"/>
          <w:sz w:val="28"/>
          <w:szCs w:val="28"/>
          <w:lang w:val="en-IE"/>
        </w:rPr>
        <w:sectPr w:rsidR="006953FA" w:rsidRPr="0007424A">
          <w:pgSz w:w="11906" w:h="16838"/>
          <w:pgMar w:top="851" w:right="1282" w:bottom="1135" w:left="993" w:header="706" w:footer="706" w:gutter="0"/>
          <w:cols w:space="720"/>
        </w:sectPr>
      </w:pPr>
    </w:p>
    <w:p w14:paraId="1793C538" w14:textId="77777777" w:rsidR="006953FA" w:rsidRPr="0007424A" w:rsidRDefault="006953FA" w:rsidP="006953FA">
      <w:pPr>
        <w:pStyle w:val="Heading1"/>
        <w:jc w:val="center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lastRenderedPageBreak/>
        <w:t>APPENDIX 2</w:t>
      </w:r>
    </w:p>
    <w:p w14:paraId="1B01AD78" w14:textId="77777777" w:rsidR="006953FA" w:rsidRPr="0007424A" w:rsidRDefault="006953FA" w:rsidP="006953FA">
      <w:pPr>
        <w:pStyle w:val="Heading21"/>
        <w:rPr>
          <w:rFonts w:cstheme="minorHAnsi"/>
          <w:lang w:val="en-IE"/>
        </w:rPr>
      </w:pPr>
      <w:bookmarkStart w:id="0" w:name="_Hlk82001106"/>
      <w:r w:rsidRPr="0007424A">
        <w:rPr>
          <w:rFonts w:cstheme="minorHAnsi"/>
        </w:rPr>
        <w:t xml:space="preserve">InnovateStart Programme Impact Metrics </w:t>
      </w:r>
      <w:bookmarkEnd w:id="0"/>
      <w:r w:rsidRPr="0007424A">
        <w:rPr>
          <w:rFonts w:cstheme="minorHAnsi"/>
        </w:rPr>
        <w:t xml:space="preserve">– </w:t>
      </w:r>
      <w:sdt>
        <w:sdtPr>
          <w:rPr>
            <w:rFonts w:cstheme="minorHAnsi"/>
          </w:rPr>
          <w:alias w:val="Please input company name"/>
          <w:tag w:val="Please input company name"/>
          <w:id w:val="-962735249"/>
          <w:placeholder>
            <w:docPart w:val="62874637E5C741F180F2AE3610897D20"/>
          </w:placeholder>
        </w:sdtPr>
        <w:sdtEndPr/>
        <w:sdtContent>
          <w:r w:rsidRPr="0007424A">
            <w:rPr>
              <w:rFonts w:cstheme="minorHAnsi"/>
              <w:color w:val="7F7F7F" w:themeColor="text1" w:themeTint="80"/>
            </w:rPr>
            <w:t>Insert Company Name</w:t>
          </w:r>
        </w:sdtContent>
      </w:sdt>
      <w:r w:rsidRPr="0007424A">
        <w:rPr>
          <w:rFonts w:cstheme="minorHAnsi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53FA" w:rsidRPr="0007424A" w14:paraId="0780C8FB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A6889F2" w14:textId="77777777" w:rsidR="006953FA" w:rsidRPr="006953FA" w:rsidRDefault="006953FA" w:rsidP="00716D39">
            <w:pPr>
              <w:ind w:right="-11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Innovation Score at Project Outset (as per Innovation Scorecard report)</w:t>
            </w:r>
          </w:p>
        </w:tc>
      </w:tr>
      <w:tr w:rsidR="006953FA" w:rsidRPr="0007424A" w14:paraId="2F5FABB2" w14:textId="77777777" w:rsidTr="00716D39">
        <w:trPr>
          <w:trHeight w:val="680"/>
        </w:trPr>
        <w:tc>
          <w:tcPr>
            <w:tcW w:w="9634" w:type="dxa"/>
            <w:vAlign w:val="center"/>
            <w:hideMark/>
          </w:tcPr>
          <w:p w14:paraId="72AB0445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18396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98917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2-3 Early Stage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075961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3-4 Intermediate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0028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5CFC906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4748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 World Class</w:t>
            </w:r>
          </w:p>
        </w:tc>
      </w:tr>
      <w:tr w:rsidR="006953FA" w:rsidRPr="0007424A" w14:paraId="3B3E1FC2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44A8E34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ISO 56002 Innovation Management Elements Addressed (choose all that apply)</w:t>
            </w:r>
          </w:p>
        </w:tc>
      </w:tr>
      <w:tr w:rsidR="006953FA" w:rsidRPr="0007424A" w14:paraId="76977D0D" w14:textId="77777777" w:rsidTr="00716D39">
        <w:trPr>
          <w:trHeight w:val="1701"/>
        </w:trPr>
        <w:tc>
          <w:tcPr>
            <w:tcW w:w="9634" w:type="dxa"/>
            <w:vAlign w:val="center"/>
            <w:hideMark/>
          </w:tcPr>
          <w:p w14:paraId="59551829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38742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Leadership &amp; Planning (Vision, Strategy, Objectives &amp; Planning) </w:t>
            </w:r>
          </w:p>
          <w:p w14:paraId="308CD010" w14:textId="77777777" w:rsidR="006953FA" w:rsidRPr="002B6FFD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99797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 Organisation Context (Culture, Collaboration &amp; Strategic Intelligence) </w:t>
            </w:r>
          </w:p>
          <w:p w14:paraId="2516B042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081712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Operation</w:t>
            </w:r>
          </w:p>
          <w:p w14:paraId="7274A186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1850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Supports (Resources, Skills, Tools &amp; Methods, IP) </w:t>
            </w:r>
          </w:p>
          <w:p w14:paraId="7F6591CE" w14:textId="77777777" w:rsidR="006953FA" w:rsidRPr="006953FA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76678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Evaluation &amp; Improvement </w:t>
            </w:r>
          </w:p>
        </w:tc>
      </w:tr>
      <w:tr w:rsidR="006953FA" w:rsidRPr="0007424A" w14:paraId="5BAB0889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CA5473F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List the added value and other innovation activities or benefits that have emerged </w:t>
            </w:r>
            <w:proofErr w:type="gramStart"/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as a result of</w:t>
            </w:r>
            <w:proofErr w:type="gramEnd"/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this programme (max. 5)</w:t>
            </w:r>
          </w:p>
        </w:tc>
      </w:tr>
      <w:tr w:rsidR="006953FA" w:rsidRPr="0007424A" w14:paraId="25902128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461472637"/>
            <w:placeholder>
              <w:docPart w:val="9FFED432E8E2461595466C36DF1B987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4B736901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1…</w:t>
                </w:r>
              </w:p>
            </w:tc>
          </w:sdtContent>
        </w:sdt>
      </w:tr>
      <w:tr w:rsidR="006953FA" w:rsidRPr="0007424A" w14:paraId="426AD09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586731586"/>
            <w:placeholder>
              <w:docPart w:val="41620360E8DE4E779B33B8A3A6F723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2554D48C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2…</w:t>
                </w:r>
              </w:p>
            </w:tc>
          </w:sdtContent>
        </w:sdt>
      </w:tr>
      <w:tr w:rsidR="006953FA" w:rsidRPr="0007424A" w14:paraId="048D2C3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052150870"/>
            <w:placeholder>
              <w:docPart w:val="2E3A15F842114FD58075AE4FC3941D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16D1AAAB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3…</w:t>
                </w:r>
              </w:p>
            </w:tc>
          </w:sdtContent>
        </w:sdt>
      </w:tr>
      <w:tr w:rsidR="006953FA" w:rsidRPr="0007424A" w14:paraId="42C461FC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635918026"/>
            <w:placeholder>
              <w:docPart w:val="BBD185C0A1CB4FD281766C7CE43CC2A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36E67933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4…</w:t>
                </w:r>
              </w:p>
            </w:tc>
          </w:sdtContent>
        </w:sdt>
      </w:tr>
      <w:tr w:rsidR="006953FA" w:rsidRPr="0007424A" w14:paraId="4491910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612498732"/>
            <w:placeholder>
              <w:docPart w:val="A2F176C274C8416E825B10096560272A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02EFCCD4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5…</w:t>
                </w:r>
              </w:p>
            </w:tc>
          </w:sdtContent>
        </w:sdt>
      </w:tr>
      <w:tr w:rsidR="006953FA" w:rsidRPr="0007424A" w14:paraId="161E39D7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1F763D66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communication &amp; alignment with HQ? </w:t>
            </w:r>
          </w:p>
        </w:tc>
      </w:tr>
      <w:tr w:rsidR="006953FA" w:rsidRPr="002B6FFD" w14:paraId="1EF71E35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209DA108" w14:textId="77777777" w:rsidR="006953FA" w:rsidRPr="002B6FFD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1904289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&lt;10%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1083636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10-20%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711467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20-50% Improvement</w:t>
            </w:r>
          </w:p>
          <w:p w14:paraId="5A378506" w14:textId="77777777" w:rsidR="006953FA" w:rsidRPr="002B6FFD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771363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50-80%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1507358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&gt;80% Improvement</w:t>
            </w:r>
          </w:p>
        </w:tc>
      </w:tr>
      <w:tr w:rsidR="006953FA" w:rsidRPr="0007424A" w14:paraId="2985678F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94EA7BB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the culture &amp; openness of the operation? </w:t>
            </w:r>
          </w:p>
        </w:tc>
      </w:tr>
      <w:tr w:rsidR="006953FA" w:rsidRPr="002B6FFD" w14:paraId="154A623F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7DE29C62" w14:textId="77777777" w:rsidR="006953FA" w:rsidRPr="002B6FFD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-1795057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&lt;10%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159740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10-20%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696086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20-50% Improvement</w:t>
            </w:r>
          </w:p>
          <w:p w14:paraId="799647B8" w14:textId="77777777" w:rsidR="006953FA" w:rsidRPr="002B6FFD" w:rsidRDefault="002B6FFD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sdt>
              <w:sdtPr>
                <w:rPr>
                  <w:rFonts w:cstheme="minorHAnsi"/>
                  <w:szCs w:val="22"/>
                  <w:lang w:val="fr-FR"/>
                </w:rPr>
                <w:id w:val="1721713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50-80% Improvement</w:t>
            </w:r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sdt>
              <w:sdtPr>
                <w:rPr>
                  <w:rFonts w:cstheme="minorHAnsi"/>
                  <w:szCs w:val="22"/>
                  <w:lang w:val="fr-FR"/>
                </w:rPr>
                <w:id w:val="-248498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2B6FFD">
                  <w:rPr>
                    <w:rFonts w:ascii="Segoe UI Symbol" w:eastAsia="MS Gothic" w:hAnsi="Segoe UI Symbol" w:cs="Segoe UI Symbol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6953FA" w:rsidRPr="002B6FF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&gt;80% Improvement</w:t>
            </w:r>
          </w:p>
        </w:tc>
      </w:tr>
      <w:tr w:rsidR="006953FA" w:rsidRPr="0007424A" w14:paraId="7B054A0A" w14:textId="77777777" w:rsidTr="00716D39">
        <w:trPr>
          <w:trHeight w:val="56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1A7BCDD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strategic training plan for the organisation in the next 12 months?</w:t>
            </w:r>
          </w:p>
        </w:tc>
      </w:tr>
      <w:tr w:rsidR="006953FA" w:rsidRPr="0007424A" w14:paraId="3BF2ACDD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14F66715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4BDD5770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0301E" w14:textId="77777777" w:rsidR="006953FA" w:rsidRPr="006953FA" w:rsidRDefault="002B6FFD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13929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340772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73826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13235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471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667513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  <w:tr w:rsidR="006953FA" w:rsidRPr="0007424A" w14:paraId="5D58D2F1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7DE7C70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genuine transformation of the Irish site?</w:t>
            </w:r>
          </w:p>
        </w:tc>
      </w:tr>
      <w:tr w:rsidR="006953FA" w:rsidRPr="0007424A" w14:paraId="55ABF93E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33A143DD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4CB546BB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75EC8" w14:textId="77777777" w:rsidR="006953FA" w:rsidRPr="006953FA" w:rsidRDefault="002B6FFD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25934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803698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588586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498696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857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174491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</w:tbl>
    <w:p w14:paraId="4185B084" w14:textId="77777777" w:rsidR="006953FA" w:rsidRPr="0007424A" w:rsidRDefault="006953FA" w:rsidP="006953FA">
      <w:pPr>
        <w:rPr>
          <w:rFonts w:cstheme="minorHAnsi"/>
          <w:b/>
          <w:bCs/>
        </w:rPr>
        <w:sectPr w:rsidR="006953FA" w:rsidRPr="0007424A" w:rsidSect="00EC0A5F">
          <w:footerReference w:type="default" r:id="rId12"/>
          <w:pgSz w:w="11906" w:h="16838"/>
          <w:pgMar w:top="851" w:right="1281" w:bottom="1134" w:left="992" w:header="709" w:footer="283" w:gutter="0"/>
          <w:cols w:space="708"/>
          <w:docGrid w:linePitch="360"/>
        </w:sectPr>
      </w:pPr>
    </w:p>
    <w:p w14:paraId="40D18E7F" w14:textId="77777777" w:rsidR="006953FA" w:rsidRPr="0007424A" w:rsidRDefault="006953FA" w:rsidP="006953FA">
      <w:pPr>
        <w:pStyle w:val="Heading1"/>
        <w:jc w:val="center"/>
        <w:rPr>
          <w:rFonts w:cstheme="minorHAnsi"/>
        </w:rPr>
      </w:pPr>
      <w:r w:rsidRPr="0007424A">
        <w:rPr>
          <w:rFonts w:cstheme="minorHAnsi"/>
        </w:rPr>
        <w:lastRenderedPageBreak/>
        <w:t>Appendix 3</w:t>
      </w:r>
    </w:p>
    <w:p w14:paraId="4254701C" w14:textId="77777777" w:rsidR="006953FA" w:rsidRPr="0007424A" w:rsidRDefault="006953FA" w:rsidP="006953FA">
      <w:pPr>
        <w:pStyle w:val="Heading1"/>
        <w:jc w:val="center"/>
        <w:rPr>
          <w:rFonts w:eastAsia="Calibri" w:cstheme="minorHAnsi"/>
          <w:bCs/>
          <w:color w:val="538135"/>
          <w:szCs w:val="22"/>
        </w:rPr>
      </w:pPr>
      <w:r w:rsidRPr="0007424A">
        <w:rPr>
          <w:rFonts w:cstheme="minorHAnsi"/>
        </w:rPr>
        <w:t>InnovateStart CASE STUDY</w:t>
      </w:r>
    </w:p>
    <w:tbl>
      <w:tblPr>
        <w:tblpPr w:leftFromText="180" w:rightFromText="180" w:vertAnchor="text" w:horzAnchor="margin" w:tblpY="243"/>
        <w:tblW w:w="977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953FA" w:rsidRPr="0007424A" w14:paraId="77D78220" w14:textId="77777777" w:rsidTr="00716D39">
        <w:trPr>
          <w:trHeight w:val="556"/>
        </w:trPr>
        <w:tc>
          <w:tcPr>
            <w:tcW w:w="22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3C5DB11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 xml:space="preserve">Company </w:t>
            </w:r>
          </w:p>
          <w:p w14:paraId="715EE3A4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Name</w:t>
            </w:r>
          </w:p>
        </w:tc>
        <w:sdt>
          <w:sdtPr>
            <w:rPr>
              <w:rFonts w:eastAsia="Calibri" w:cstheme="minorHAnsi"/>
              <w:b/>
              <w:bCs/>
              <w:color w:val="538135"/>
              <w:szCs w:val="22"/>
            </w:rPr>
            <w:id w:val="-1326890017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12" w:space="0" w:color="A8D08D"/>
                </w:tcBorders>
                <w:shd w:val="clear" w:color="auto" w:fill="auto"/>
                <w:vAlign w:val="center"/>
              </w:tcPr>
              <w:p w14:paraId="604FFE31" w14:textId="77777777" w:rsidR="006953FA" w:rsidRPr="0007424A" w:rsidRDefault="006953FA" w:rsidP="00716D39">
                <w:pPr>
                  <w:rPr>
                    <w:rFonts w:eastAsia="Calibri" w:cstheme="minorHAnsi"/>
                    <w:b/>
                    <w:bCs/>
                    <w:color w:val="538135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1CC84DEF" w14:textId="77777777" w:rsidTr="00716D39">
        <w:trPr>
          <w:trHeight w:val="439"/>
        </w:trPr>
        <w:tc>
          <w:tcPr>
            <w:tcW w:w="2263" w:type="dxa"/>
            <w:shd w:val="clear" w:color="auto" w:fill="E2EFD9"/>
            <w:vAlign w:val="center"/>
          </w:tcPr>
          <w:p w14:paraId="21A80E26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Address</w:t>
            </w:r>
          </w:p>
        </w:tc>
        <w:tc>
          <w:tcPr>
            <w:tcW w:w="7513" w:type="dxa"/>
            <w:shd w:val="clear" w:color="auto" w:fill="E2EFD9"/>
            <w:vAlign w:val="center"/>
          </w:tcPr>
          <w:p w14:paraId="4733797B" w14:textId="77777777" w:rsidR="006953FA" w:rsidRPr="0007424A" w:rsidRDefault="006953FA" w:rsidP="00716D39">
            <w:pPr>
              <w:rPr>
                <w:rFonts w:eastAsia="Calibri" w:cstheme="minorHAnsi"/>
                <w:color w:val="538135"/>
                <w:szCs w:val="22"/>
              </w:rPr>
            </w:pPr>
            <w:r w:rsidRPr="0007424A">
              <w:rPr>
                <w:rFonts w:eastAsia="Calibri" w:cstheme="minorHAnsi"/>
                <w:color w:val="538135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color w:val="538135"/>
                  <w:szCs w:val="22"/>
                </w:rPr>
                <w:id w:val="1645922393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25E1BBA0" w14:textId="77777777" w:rsidTr="00716D39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4B629307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Website</w:t>
            </w:r>
          </w:p>
        </w:tc>
        <w:sdt>
          <w:sdtPr>
            <w:rPr>
              <w:rFonts w:eastAsia="Calibri" w:cstheme="minorHAnsi"/>
              <w:color w:val="538135"/>
              <w:szCs w:val="22"/>
            </w:rPr>
            <w:id w:val="-174273954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1FAF5F24" w14:textId="77777777" w:rsidR="006953FA" w:rsidRPr="0007424A" w:rsidRDefault="006953FA" w:rsidP="00716D39">
                <w:pPr>
                  <w:rPr>
                    <w:rFonts w:eastAsia="Calibri" w:cstheme="minorHAnsi"/>
                    <w:color w:val="538135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</w:tbl>
    <w:p w14:paraId="5FE7B0E8" w14:textId="77777777" w:rsidR="006953FA" w:rsidRPr="0007424A" w:rsidRDefault="006953FA" w:rsidP="006953FA">
      <w:pPr>
        <w:rPr>
          <w:rFonts w:cstheme="minorHAnsi"/>
        </w:rPr>
      </w:pPr>
      <w:r w:rsidRPr="0007424A">
        <w:rPr>
          <w:rFonts w:cstheme="minorHAnsi"/>
        </w:rPr>
        <w:tab/>
      </w:r>
    </w:p>
    <w:tbl>
      <w:tblPr>
        <w:tblW w:w="976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29"/>
        <w:gridCol w:w="7439"/>
      </w:tblGrid>
      <w:tr w:rsidR="006953FA" w:rsidRPr="0007424A" w14:paraId="70C2818E" w14:textId="77777777" w:rsidTr="00716D39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567A8E9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What we do</w:t>
            </w:r>
          </w:p>
        </w:tc>
        <w:sdt>
          <w:sdtPr>
            <w:rPr>
              <w:rFonts w:eastAsia="Calibri" w:cstheme="minorHAnsi"/>
              <w:szCs w:val="22"/>
            </w:rPr>
            <w:id w:val="-496729841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36BC4C29" w14:textId="77777777" w:rsidR="006953FA" w:rsidRPr="0007424A" w:rsidRDefault="006953FA" w:rsidP="00716D39">
                <w:pPr>
                  <w:rPr>
                    <w:rFonts w:eastAsia="Calibri" w:cstheme="minorHAnsi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17AD9CF6" w14:textId="77777777" w:rsidTr="00716D39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70F11B6B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Project Background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6CB5DB5E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Cs w:val="22"/>
              </w:rPr>
              <w:t xml:space="preserve">  </w:t>
            </w:r>
            <w:sdt>
              <w:sdtPr>
                <w:rPr>
                  <w:rFonts w:eastAsia="Calibri" w:cstheme="minorHAnsi"/>
                  <w:szCs w:val="22"/>
                </w:rPr>
                <w:id w:val="10732287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73D119B0" w14:textId="77777777" w:rsidTr="00716D39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7A6B4DEC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Strategic Challenges</w:t>
            </w:r>
          </w:p>
        </w:tc>
        <w:tc>
          <w:tcPr>
            <w:tcW w:w="7439" w:type="dxa"/>
            <w:shd w:val="clear" w:color="auto" w:fill="E2EFD9"/>
            <w:vAlign w:val="center"/>
          </w:tcPr>
          <w:p w14:paraId="01995EA9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szCs w:val="22"/>
                </w:rPr>
                <w:id w:val="1080867985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672D9AA1" w14:textId="77777777" w:rsidTr="00716D39">
        <w:trPr>
          <w:trHeight w:val="1342"/>
        </w:trPr>
        <w:tc>
          <w:tcPr>
            <w:tcW w:w="2329" w:type="dxa"/>
            <w:shd w:val="clear" w:color="auto" w:fill="auto"/>
            <w:vAlign w:val="center"/>
          </w:tcPr>
          <w:p w14:paraId="37D359CB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Client Innovation Journey 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4228927E" w14:textId="77777777" w:rsidR="006953FA" w:rsidRPr="0007424A" w:rsidRDefault="002B6FFD" w:rsidP="00716D39">
            <w:pPr>
              <w:rPr>
                <w:rFonts w:eastAsia="Calibri" w:cstheme="minorHAnsi"/>
                <w:szCs w:val="22"/>
              </w:rPr>
            </w:pPr>
            <w:sdt>
              <w:sdtPr>
                <w:rPr>
                  <w:rFonts w:eastAsia="Calibri" w:cstheme="minorHAnsi"/>
                  <w:szCs w:val="22"/>
                </w:rPr>
                <w:id w:val="1997997637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="006953FA"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  <w:p w14:paraId="2988CC22" w14:textId="77777777" w:rsidR="006953FA" w:rsidRPr="0007424A" w:rsidRDefault="006953FA" w:rsidP="00716D39">
            <w:pPr>
              <w:rPr>
                <w:rFonts w:eastAsia="Calibri" w:cstheme="minorHAnsi"/>
                <w:sz w:val="20"/>
                <w:szCs w:val="20"/>
              </w:rPr>
            </w:pPr>
          </w:p>
          <w:p w14:paraId="000BFE76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 w:val="20"/>
                <w:szCs w:val="20"/>
              </w:rPr>
              <w:t xml:space="preserve">Briefly  highlight the various steps that the client went through with the Innovation Advisor to achieve key outcomes </w:t>
            </w:r>
          </w:p>
        </w:tc>
      </w:tr>
      <w:tr w:rsidR="006953FA" w:rsidRPr="0007424A" w14:paraId="0C9C18AE" w14:textId="77777777" w:rsidTr="00716D39">
        <w:trPr>
          <w:trHeight w:val="1676"/>
        </w:trPr>
        <w:tc>
          <w:tcPr>
            <w:tcW w:w="2329" w:type="dxa"/>
            <w:shd w:val="clear" w:color="auto" w:fill="E2EFD9"/>
            <w:vAlign w:val="center"/>
          </w:tcPr>
          <w:p w14:paraId="5B92014F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Results/Outcomes</w:t>
            </w:r>
          </w:p>
        </w:tc>
        <w:sdt>
          <w:sdtPr>
            <w:rPr>
              <w:rFonts w:eastAsia="Calibri" w:cstheme="minorHAnsi"/>
              <w:szCs w:val="22"/>
            </w:rPr>
            <w:id w:val="1451902411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0B490D9E" w14:textId="77777777" w:rsidR="006953FA" w:rsidRPr="0007424A" w:rsidRDefault="006953FA" w:rsidP="00716D39">
                <w:pPr>
                  <w:rPr>
                    <w:rFonts w:eastAsia="Calibri" w:cstheme="minorHAnsi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284BB9BC" w14:textId="77777777" w:rsidTr="00716D39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5B6B7A1D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Company Quote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554160872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45389F80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7C2B8CCC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7C2118AA" w14:textId="77777777" w:rsidR="006953FA" w:rsidRPr="0007424A" w:rsidRDefault="006953FA" w:rsidP="00716D39">
            <w:pPr>
              <w:ind w:right="-190"/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Internal use </w:t>
            </w:r>
            <w:r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only </w:t>
            </w: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605552963"/>
            <w:placeholder>
              <w:docPart w:val="9D27AAA5D5E74408978BCAC4646D9B9D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1CBC3AE1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6953FA" w:rsidRPr="0007424A" w14:paraId="33358F98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DC55DC1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external use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1918230387"/>
            <w:placeholder>
              <w:docPart w:val="9D27AAA5D5E74408978BCAC4646D9B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07AA8178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6953FA" w:rsidRPr="0007424A" w14:paraId="117FC17C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8D27A2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Signature of Company Contact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313452167"/>
            <w:showingPlcHdr/>
            <w:picture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2DA441DF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Fonts w:eastAsia="Calibri" w:cstheme="minorHAnsi"/>
                    <w:i/>
                    <w:noProof/>
                    <w:szCs w:val="22"/>
                  </w:rPr>
                  <w:drawing>
                    <wp:inline distT="0" distB="0" distL="0" distR="0" wp14:anchorId="41B2BEE6" wp14:editId="01525599">
                      <wp:extent cx="1905000" cy="190500"/>
                      <wp:effectExtent l="0" t="0" r="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D2E71BC" w14:textId="77777777" w:rsidR="006953FA" w:rsidRPr="0007424A" w:rsidRDefault="006953FA" w:rsidP="006953FA">
      <w:pPr>
        <w:rPr>
          <w:rFonts w:cstheme="minorHAnsi"/>
        </w:rPr>
      </w:pPr>
    </w:p>
    <w:p w14:paraId="29CE2246" w14:textId="77777777" w:rsidR="006953FA" w:rsidRPr="0007424A" w:rsidRDefault="006953FA" w:rsidP="006953FA">
      <w:pPr>
        <w:rPr>
          <w:rFonts w:cstheme="minorHAnsi"/>
        </w:rPr>
      </w:pPr>
    </w:p>
    <w:p w14:paraId="5944A4CE" w14:textId="77777777" w:rsidR="006953FA" w:rsidRPr="00EA530D" w:rsidRDefault="006953FA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  <w:lang w:val="en-IE"/>
        </w:rPr>
      </w:pPr>
    </w:p>
    <w:sectPr w:rsidR="006953FA" w:rsidRPr="00EA530D" w:rsidSect="006953FA">
      <w:pgSz w:w="11906" w:h="16838"/>
      <w:pgMar w:top="851" w:right="1282" w:bottom="1135" w:left="993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71767" w14:textId="77777777" w:rsidR="0011136C" w:rsidRDefault="00EA530D">
      <w:r>
        <w:separator/>
      </w:r>
    </w:p>
  </w:endnote>
  <w:endnote w:type="continuationSeparator" w:id="0">
    <w:p w14:paraId="702EAF06" w14:textId="77777777" w:rsidR="0011136C" w:rsidRDefault="00E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559344"/>
      <w:docPartObj>
        <w:docPartGallery w:val="Page Numbers (Bottom of Page)"/>
        <w:docPartUnique/>
      </w:docPartObj>
    </w:sdtPr>
    <w:sdtEndPr/>
    <w:sdtContent>
      <w:sdt>
        <w:sdtPr>
          <w:id w:val="-1192231993"/>
          <w:docPartObj>
            <w:docPartGallery w:val="Page Numbers (Top of Page)"/>
            <w:docPartUnique/>
          </w:docPartObj>
        </w:sdtPr>
        <w:sdtEndPr/>
        <w:sdtContent>
          <w:p w14:paraId="4EAA9277" w14:textId="77777777" w:rsidR="006953FA" w:rsidRDefault="006953FA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C1CECE" w14:textId="77777777" w:rsidR="006953FA" w:rsidRDefault="0069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ADC5A" w14:textId="77777777" w:rsidR="0011136C" w:rsidRDefault="00EA530D">
      <w:r>
        <w:separator/>
      </w:r>
    </w:p>
  </w:footnote>
  <w:footnote w:type="continuationSeparator" w:id="0">
    <w:p w14:paraId="7B448B5F" w14:textId="77777777" w:rsidR="0011136C" w:rsidRDefault="00EA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D52"/>
    <w:multiLevelType w:val="hybridMultilevel"/>
    <w:tmpl w:val="16341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50"/>
    <w:multiLevelType w:val="hybridMultilevel"/>
    <w:tmpl w:val="99A49962"/>
    <w:lvl w:ilvl="0" w:tplc="08E2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5AE0"/>
    <w:multiLevelType w:val="hybridMultilevel"/>
    <w:tmpl w:val="1E84F8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139582">
    <w:abstractNumId w:val="2"/>
  </w:num>
  <w:num w:numId="2" w16cid:durableId="2098161914">
    <w:abstractNumId w:val="0"/>
  </w:num>
  <w:num w:numId="3" w16cid:durableId="148546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4R3df1n3zfbwOggryzuEdSp3nJ23UFZMBlB7WZDShFanylzWTb1SlZMWt93+n5xGpjwbcxyUa69ZjTaRcUosA==" w:salt="0HBnZaoAEctlu7/jBn6T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C"/>
    <w:rsid w:val="00050279"/>
    <w:rsid w:val="0011136C"/>
    <w:rsid w:val="0024481C"/>
    <w:rsid w:val="002B6FFD"/>
    <w:rsid w:val="0034210E"/>
    <w:rsid w:val="00436BE3"/>
    <w:rsid w:val="00493E57"/>
    <w:rsid w:val="005F5CFB"/>
    <w:rsid w:val="00634389"/>
    <w:rsid w:val="006953FA"/>
    <w:rsid w:val="00710053"/>
    <w:rsid w:val="00946214"/>
    <w:rsid w:val="009561A9"/>
    <w:rsid w:val="00960145"/>
    <w:rsid w:val="00A074E7"/>
    <w:rsid w:val="00A354A9"/>
    <w:rsid w:val="00A70C28"/>
    <w:rsid w:val="00A91B74"/>
    <w:rsid w:val="00AA5FF0"/>
    <w:rsid w:val="00B50E6A"/>
    <w:rsid w:val="00B8360A"/>
    <w:rsid w:val="00BB4A6F"/>
    <w:rsid w:val="00BE4CD2"/>
    <w:rsid w:val="00C93D9D"/>
    <w:rsid w:val="00D14506"/>
    <w:rsid w:val="00DB34E3"/>
    <w:rsid w:val="00DF5114"/>
    <w:rsid w:val="00E10024"/>
    <w:rsid w:val="00EA530D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7B3"/>
  <w15:chartTrackingRefBased/>
  <w15:docId w15:val="{7B02B5BD-F3BD-49CB-BE8B-CAD97D72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C"/>
    <w:pPr>
      <w:spacing w:after="0" w:line="240" w:lineRule="auto"/>
    </w:pPr>
    <w:rPr>
      <w:rFonts w:eastAsia="Times New Roman" w:cs="Times New Roman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24481C"/>
    <w:pPr>
      <w:keepNext/>
      <w:keepLines/>
      <w:spacing w:before="240"/>
      <w:outlineLvl w:val="0"/>
    </w:pPr>
    <w:rPr>
      <w:rFonts w:eastAsiaTheme="majorEastAsia" w:cstheme="majorBidi"/>
      <w:b/>
      <w:color w:val="009B3A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81C"/>
    <w:rPr>
      <w:rFonts w:eastAsiaTheme="majorEastAsia" w:cstheme="majorBidi"/>
      <w:b/>
      <w:color w:val="009B3A"/>
      <w:sz w:val="40"/>
      <w:szCs w:val="32"/>
    </w:rPr>
  </w:style>
  <w:style w:type="paragraph" w:styleId="Footer">
    <w:name w:val="footer"/>
    <w:basedOn w:val="Normal"/>
    <w:link w:val="FooterChar"/>
    <w:uiPriority w:val="99"/>
    <w:rsid w:val="00244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C"/>
    <w:rPr>
      <w:rFonts w:eastAsia="Times New Roman" w:cs="Times New Roman"/>
      <w:color w:val="262626" w:themeColor="text1" w:themeTint="D9"/>
      <w:szCs w:val="24"/>
    </w:rPr>
  </w:style>
  <w:style w:type="table" w:styleId="TableGrid">
    <w:name w:val="Table Grid"/>
    <w:basedOn w:val="TableNormal"/>
    <w:rsid w:val="002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8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481C"/>
    <w:rPr>
      <w:color w:val="808080"/>
    </w:rPr>
  </w:style>
  <w:style w:type="character" w:customStyle="1" w:styleId="Style1">
    <w:name w:val="Style1"/>
    <w:basedOn w:val="DefaultParagraphFont"/>
    <w:uiPriority w:val="1"/>
    <w:qFormat/>
    <w:locked/>
    <w:rsid w:val="0024481C"/>
    <w:rPr>
      <w:rFonts w:asciiTheme="minorHAnsi" w:hAnsiTheme="minorHAnsi"/>
      <w:color w:val="262626" w:themeColor="text1" w:themeTint="D9"/>
      <w:sz w:val="22"/>
    </w:rPr>
  </w:style>
  <w:style w:type="paragraph" w:customStyle="1" w:styleId="Heading21">
    <w:name w:val="Heading 21"/>
    <w:basedOn w:val="Heading1"/>
    <w:link w:val="Heading21Char"/>
    <w:qFormat/>
    <w:rsid w:val="0024481C"/>
    <w:rPr>
      <w:sz w:val="32"/>
    </w:rPr>
  </w:style>
  <w:style w:type="character" w:customStyle="1" w:styleId="Heading21Char">
    <w:name w:val="Heading 21 Char"/>
    <w:basedOn w:val="Heading1Char"/>
    <w:link w:val="Heading21"/>
    <w:rsid w:val="0024481C"/>
    <w:rPr>
      <w:rFonts w:eastAsiaTheme="majorEastAsia" w:cstheme="majorBidi"/>
      <w:b/>
      <w:color w:val="009B3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17FD8469D641F2B52D47796439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0626-E2CE-4D13-A667-A9C5FC847A34}"/>
      </w:docPartPr>
      <w:docPartBody>
        <w:p w:rsidR="00C43531" w:rsidRDefault="00622228" w:rsidP="00622228">
          <w:pPr>
            <w:pStyle w:val="E317FD8469D641F2B52D4779643992E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B9A94036C24E61B3458D9B7AB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77F9-C4FE-4110-9B33-A5F2F0C18128}"/>
      </w:docPartPr>
      <w:docPartBody>
        <w:p w:rsidR="00C43531" w:rsidRDefault="00622228" w:rsidP="00622228">
          <w:pPr>
            <w:pStyle w:val="01B9A94036C24E61B3458D9B7ABB78C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3D7AA87B48489891238A17204E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C9-5F18-46E7-AFB5-09EE9C0723DB}"/>
      </w:docPartPr>
      <w:docPartBody>
        <w:p w:rsidR="00C43531" w:rsidRDefault="00622228" w:rsidP="00622228">
          <w:pPr>
            <w:pStyle w:val="573D7AA87B48489891238A17204E167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8F2EC3691154BE59ECABB09EE9A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33B9-F104-4D0A-BF0B-0E56B26EBB0D}"/>
      </w:docPartPr>
      <w:docPartBody>
        <w:p w:rsidR="00C43531" w:rsidRDefault="00622228" w:rsidP="00622228">
          <w:pPr>
            <w:pStyle w:val="78F2EC3691154BE59ECABB09EE9A229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1</w:t>
          </w:r>
        </w:p>
      </w:docPartBody>
    </w:docPart>
    <w:docPart>
      <w:docPartPr>
        <w:name w:val="D971DE74D0B846C6BA9EFF01CD21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0A8B-E9EA-4956-A054-1F9F9EC5F5F4}"/>
      </w:docPartPr>
      <w:docPartBody>
        <w:p w:rsidR="00C43531" w:rsidRDefault="00622228" w:rsidP="00622228">
          <w:pPr>
            <w:pStyle w:val="D971DE74D0B846C6BA9EFF01CD21C60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5FF4960BCE274995B10D43C18212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88F7-6FC8-4F2A-8653-C64558855F17}"/>
      </w:docPartPr>
      <w:docPartBody>
        <w:p w:rsidR="00C43531" w:rsidRDefault="00622228" w:rsidP="00622228">
          <w:pPr>
            <w:pStyle w:val="5FF4960BCE274995B10D43C18212C295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BE979603854A42718D65C625A225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56D7-F30D-4B61-BED1-06B217C00ECD}"/>
      </w:docPartPr>
      <w:docPartBody>
        <w:p w:rsidR="00C43531" w:rsidRDefault="00622228" w:rsidP="00622228">
          <w:pPr>
            <w:pStyle w:val="BE979603854A42718D65C625A225EBC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521BE9B054374A73890ABAAE899D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DE9-4B3A-4A4D-BAE6-568CDF228922}"/>
      </w:docPartPr>
      <w:docPartBody>
        <w:p w:rsidR="00C43531" w:rsidRDefault="00622228" w:rsidP="00622228">
          <w:pPr>
            <w:pStyle w:val="521BE9B054374A73890ABAAE899D794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2</w:t>
          </w:r>
        </w:p>
      </w:docPartBody>
    </w:docPart>
    <w:docPart>
      <w:docPartPr>
        <w:name w:val="CBB7B80411F74A9B8C62650EB0C7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83F0-C292-4046-A27F-0CF76E113098}"/>
      </w:docPartPr>
      <w:docPartBody>
        <w:p w:rsidR="00C43531" w:rsidRDefault="00622228" w:rsidP="00622228">
          <w:pPr>
            <w:pStyle w:val="CBB7B80411F74A9B8C62650EB0C796F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9850F6FFEB96474F9456A402BC30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6C95-99A9-496A-81D4-E604B4D91826}"/>
      </w:docPartPr>
      <w:docPartBody>
        <w:p w:rsidR="00C43531" w:rsidRDefault="00622228" w:rsidP="00622228">
          <w:pPr>
            <w:pStyle w:val="9850F6FFEB96474F9456A402BC309F4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0973A522C3884FBA9173DBA491871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466C-B80C-4553-B70C-8F79032333C3}"/>
      </w:docPartPr>
      <w:docPartBody>
        <w:p w:rsidR="00C43531" w:rsidRDefault="00622228" w:rsidP="00622228">
          <w:pPr>
            <w:pStyle w:val="0973A522C3884FBA9173DBA49187137C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F56741AABE8845328824ACA6456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21EE-076A-4B76-BE58-ABF0F0C08ED2}"/>
      </w:docPartPr>
      <w:docPartBody>
        <w:p w:rsidR="00C43531" w:rsidRDefault="00622228" w:rsidP="00622228">
          <w:pPr>
            <w:pStyle w:val="F56741AABE8845328824ACA64563DED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3</w:t>
          </w:r>
        </w:p>
      </w:docPartBody>
    </w:docPart>
    <w:docPart>
      <w:docPartPr>
        <w:name w:val="EE258DDC43A94CEA9EA2E602273F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EC40-2F74-4F82-AC22-034E9521338C}"/>
      </w:docPartPr>
      <w:docPartBody>
        <w:p w:rsidR="00C43531" w:rsidRDefault="00622228" w:rsidP="00622228">
          <w:pPr>
            <w:pStyle w:val="EE258DDC43A94CEA9EA2E602273F938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A01C3669B5A24027B5ED6BE3013C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D529-AE38-4B7B-90B4-A673F9A09FCF}"/>
      </w:docPartPr>
      <w:docPartBody>
        <w:p w:rsidR="00C43531" w:rsidRDefault="00622228" w:rsidP="00622228">
          <w:pPr>
            <w:pStyle w:val="A01C3669B5A24027B5ED6BE3013CB8E4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A71581BADE21443CB2C70932A9F7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D99E-5FFF-4658-AEAD-E22407F963BF}"/>
      </w:docPartPr>
      <w:docPartBody>
        <w:p w:rsidR="00C43531" w:rsidRDefault="00622228" w:rsidP="00622228">
          <w:pPr>
            <w:pStyle w:val="A71581BADE21443CB2C70932A9F7B8F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41A5D733535D482B9C6D80FEC1DB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1146-543D-41BF-AD20-09EE10B77F85}"/>
      </w:docPartPr>
      <w:docPartBody>
        <w:p w:rsidR="00C43531" w:rsidRDefault="00622228" w:rsidP="00622228">
          <w:pPr>
            <w:pStyle w:val="41A5D733535D482B9C6D80FEC1DB08F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4</w:t>
          </w:r>
        </w:p>
      </w:docPartBody>
    </w:docPart>
    <w:docPart>
      <w:docPartPr>
        <w:name w:val="BE3AC72295D5429F8F7DF0612B10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3FB4-F21A-4949-BD3B-D564B9B0067F}"/>
      </w:docPartPr>
      <w:docPartBody>
        <w:p w:rsidR="00C43531" w:rsidRDefault="00622228" w:rsidP="00622228">
          <w:pPr>
            <w:pStyle w:val="BE3AC72295D5429F8F7DF0612B10EDC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55D661722AE7473EB2E3933FBA5F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6F90-B5C1-459D-9356-4A9F53A359ED}"/>
      </w:docPartPr>
      <w:docPartBody>
        <w:p w:rsidR="00C43531" w:rsidRDefault="00622228" w:rsidP="00622228">
          <w:pPr>
            <w:pStyle w:val="55D661722AE7473EB2E3933FBA5F38FE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1E984380055D4AA38DCD859999F4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B7E5-6B51-4A00-9F1E-868154E37A84}"/>
      </w:docPartPr>
      <w:docPartBody>
        <w:p w:rsidR="00C43531" w:rsidRDefault="00622228" w:rsidP="00622228">
          <w:pPr>
            <w:pStyle w:val="1E984380055D4AA38DCD859999F4670B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7DF4D7A404F541558DA95CD091B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6980-1221-4B9B-ABA2-A4AA0A97DAB9}"/>
      </w:docPartPr>
      <w:docPartBody>
        <w:p w:rsidR="00C43531" w:rsidRDefault="00622228" w:rsidP="00622228">
          <w:pPr>
            <w:pStyle w:val="7DF4D7A404F541558DA95CD091B307A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5</w:t>
          </w:r>
        </w:p>
      </w:docPartBody>
    </w:docPart>
    <w:docPart>
      <w:docPartPr>
        <w:name w:val="C97DBDEBD5534422A65B6E3F64A3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89C0-CC50-496F-8DCF-0E302142A2ED}"/>
      </w:docPartPr>
      <w:docPartBody>
        <w:p w:rsidR="00C43531" w:rsidRDefault="00622228" w:rsidP="00622228">
          <w:pPr>
            <w:pStyle w:val="C97DBDEBD5534422A65B6E3F64A305A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C6B06A2D44CA4625B27FE7AC148B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CBF1-E97E-459E-8E73-F13A6F2A65A4}"/>
      </w:docPartPr>
      <w:docPartBody>
        <w:p w:rsidR="00C43531" w:rsidRDefault="00622228" w:rsidP="00622228">
          <w:pPr>
            <w:pStyle w:val="C6B06A2D44CA4625B27FE7AC148BAD8E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5B2252B6E0D346C3978612AA5835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1804-56D4-4014-BD4A-D08FC3AE007F}"/>
      </w:docPartPr>
      <w:docPartBody>
        <w:p w:rsidR="00C43531" w:rsidRDefault="00622228" w:rsidP="00622228">
          <w:pPr>
            <w:pStyle w:val="5B2252B6E0D346C3978612AA58359B3B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A74E92091989460189CB4D051DAF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2DF2-7378-42D9-92D5-4873B1CF4D81}"/>
      </w:docPartPr>
      <w:docPartBody>
        <w:p w:rsidR="00C43531" w:rsidRDefault="00622228" w:rsidP="00622228">
          <w:pPr>
            <w:pStyle w:val="A74E92091989460189CB4D051DAFAEB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C103FF5313942178E6FC1517317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C1F-0EEF-463C-8F48-D491D99F067C}"/>
      </w:docPartPr>
      <w:docPartBody>
        <w:p w:rsidR="00C43531" w:rsidRDefault="00622228" w:rsidP="00622228">
          <w:pPr>
            <w:pStyle w:val="BC103FF5313942178E6FC1517317887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5B7FCDDB76640E5BC37C83CE992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082F-D1BD-4919-B45C-8ED6810842B8}"/>
      </w:docPartPr>
      <w:docPartBody>
        <w:p w:rsidR="00C43531" w:rsidRDefault="00622228" w:rsidP="00622228">
          <w:pPr>
            <w:pStyle w:val="B5B7FCDDB76640E5BC37C83CE99274D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58FD5F57AD14D039724676C9FE5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7919-34F3-4329-8F87-B5655FA8DA86}"/>
      </w:docPartPr>
      <w:docPartBody>
        <w:p w:rsidR="00C43531" w:rsidRDefault="00622228" w:rsidP="00622228">
          <w:pPr>
            <w:pStyle w:val="358FD5F57AD14D039724676C9FE533E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862B40D129F41E2A477E5D24220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7CD5-4D8B-4C74-B3EC-1A5075523B2A}"/>
      </w:docPartPr>
      <w:docPartBody>
        <w:p w:rsidR="00C43531" w:rsidRDefault="00622228" w:rsidP="00622228">
          <w:pPr>
            <w:pStyle w:val="C862B40D129F41E2A477E5D242203D1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D102FE597F54330B55528832817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F16E-436C-4314-B8D1-9DACB7EBCE90}"/>
      </w:docPartPr>
      <w:docPartBody>
        <w:p w:rsidR="00C43531" w:rsidRDefault="00622228" w:rsidP="00622228">
          <w:pPr>
            <w:pStyle w:val="8D102FE597F54330B555288328170B4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5E1EF8EF2141EDB71F1A3B09B9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DDA8-291D-40E1-B656-775B824AE792}"/>
      </w:docPartPr>
      <w:docPartBody>
        <w:p w:rsidR="00C43531" w:rsidRDefault="00622228" w:rsidP="00622228">
          <w:pPr>
            <w:pStyle w:val="DC5E1EF8EF2141EDB71F1A3B09B90D5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2BF71ACFF4D85B42433B3C9CE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B8F4-B794-4B8C-8C91-D6131623C1C2}"/>
      </w:docPartPr>
      <w:docPartBody>
        <w:p w:rsidR="00C43531" w:rsidRDefault="00622228" w:rsidP="00622228">
          <w:pPr>
            <w:pStyle w:val="91C2BF71ACFF4D85B42433B3C9CE57C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3302BF6B656B4412ACDCBE85FD96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90B4-CF05-4BA0-B68C-501789ACEDE3}"/>
      </w:docPartPr>
      <w:docPartBody>
        <w:p w:rsidR="00C43531" w:rsidRDefault="00622228" w:rsidP="00622228">
          <w:pPr>
            <w:pStyle w:val="3302BF6B656B4412ACDCBE85FD96AC4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5EC7DF45C96C45549D2F1A8531D3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07C5-741F-4202-B9CA-3070078F8ABD}"/>
      </w:docPartPr>
      <w:docPartBody>
        <w:p w:rsidR="00C43531" w:rsidRDefault="00622228" w:rsidP="00622228">
          <w:pPr>
            <w:pStyle w:val="5EC7DF45C96C45549D2F1A8531D32B2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3D38778C7A82412EB36107E8284D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78F8-CA15-43CA-992A-72D0DEDEFA66}"/>
      </w:docPartPr>
      <w:docPartBody>
        <w:p w:rsidR="00C43531" w:rsidRDefault="00622228" w:rsidP="00622228">
          <w:pPr>
            <w:pStyle w:val="3D38778C7A82412EB36107E8284DF48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76C2523FAAC64D49B010F2983B62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9B7B-BD6B-4B2A-9E42-17A5A2D02D34}"/>
      </w:docPartPr>
      <w:docPartBody>
        <w:p w:rsidR="00C43531" w:rsidRDefault="00622228" w:rsidP="00622228">
          <w:pPr>
            <w:pStyle w:val="76C2523FAAC64D49B010F2983B62577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0AE2E38B28A242FE86956F74A0B8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9AE-2E66-4EE7-97B5-F69F86819290}"/>
      </w:docPartPr>
      <w:docPartBody>
        <w:p w:rsidR="00C43531" w:rsidRDefault="00622228" w:rsidP="00622228">
          <w:pPr>
            <w:pStyle w:val="0AE2E38B28A242FE86956F74A0B8E4E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ADDAA559DCA446998A8B9F1433A2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C122-6B4A-4FDC-8FAC-EABA5879D3CE}"/>
      </w:docPartPr>
      <w:docPartBody>
        <w:p w:rsidR="00C43531" w:rsidRDefault="00622228" w:rsidP="00622228">
          <w:pPr>
            <w:pStyle w:val="ADDAA559DCA446998A8B9F1433A2EF4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6845FA2962ED4E34ABC9AB04829D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A7AF3-DFB4-489E-B49A-CC13BC3CB90A}"/>
      </w:docPartPr>
      <w:docPartBody>
        <w:p w:rsidR="00C43531" w:rsidRDefault="00622228" w:rsidP="00622228">
          <w:pPr>
            <w:pStyle w:val="6845FA2962ED4E34ABC9AB04829D435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81FAEA251FD34CA8AED02183F9E3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8A90-3E49-45C4-9D86-715E56E13845}"/>
      </w:docPartPr>
      <w:docPartBody>
        <w:p w:rsidR="00C43531" w:rsidRDefault="00622228" w:rsidP="00622228">
          <w:pPr>
            <w:pStyle w:val="81FAEA251FD34CA8AED02183F9E3793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F7043C8341EF49AAA433D1DCC2B1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7AD4-D085-4BA1-A77F-4D7C177F6F83}"/>
      </w:docPartPr>
      <w:docPartBody>
        <w:p w:rsidR="00C43531" w:rsidRDefault="00622228" w:rsidP="00622228">
          <w:pPr>
            <w:pStyle w:val="F7043C8341EF49AAA433D1DCC2B1680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7D70FF3E2D14467CAAB7D3C1E66A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D9A0-CD6C-4E1F-9EC7-F702DAF1E6B9}"/>
      </w:docPartPr>
      <w:docPartBody>
        <w:p w:rsidR="00C43531" w:rsidRDefault="00622228" w:rsidP="00622228">
          <w:pPr>
            <w:pStyle w:val="7D70FF3E2D14467CAAB7D3C1E66A9A3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3BDE0B09B7204DCC8E5049A57E05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8E43-E5A3-4013-859E-1AE21685D170}"/>
      </w:docPartPr>
      <w:docPartBody>
        <w:p w:rsidR="00C43531" w:rsidRDefault="00622228" w:rsidP="00622228">
          <w:pPr>
            <w:pStyle w:val="3BDE0B09B7204DCC8E5049A57E05036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89D8F442C9474A209A91ED371CDF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251-6418-449D-9532-195258589EC1}"/>
      </w:docPartPr>
      <w:docPartBody>
        <w:p w:rsidR="00C43531" w:rsidRDefault="00622228" w:rsidP="00622228">
          <w:pPr>
            <w:pStyle w:val="89D8F442C9474A209A91ED371CDF2DB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D2EC56B8BD774795ABA23D969F28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8871-BEAC-47D8-9687-52FC0CDA6E3C}"/>
      </w:docPartPr>
      <w:docPartBody>
        <w:p w:rsidR="00C43531" w:rsidRDefault="00622228" w:rsidP="00622228">
          <w:pPr>
            <w:pStyle w:val="D2EC56B8BD774795ABA23D969F28B4F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0A191E305FD642AAA240580AC07B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D970-6EE5-4330-B6B2-3DAF3A7D92CB}"/>
      </w:docPartPr>
      <w:docPartBody>
        <w:p w:rsidR="00C43531" w:rsidRDefault="00622228" w:rsidP="00622228">
          <w:pPr>
            <w:pStyle w:val="0A191E305FD642AAA240580AC07BE65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DA357F4119164CCA90A13460AEAE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FF1B-5531-4676-87C6-874B7D350C91}"/>
      </w:docPartPr>
      <w:docPartBody>
        <w:p w:rsidR="00C43531" w:rsidRDefault="00622228" w:rsidP="00622228">
          <w:pPr>
            <w:pStyle w:val="DA357F4119164CCA90A13460AEAED34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427EECE9B34B80BD9766BA3B2D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68B3-616B-4A31-A690-05576344BBD9}"/>
      </w:docPartPr>
      <w:docPartBody>
        <w:p w:rsidR="00C43531" w:rsidRDefault="00622228" w:rsidP="00622228">
          <w:pPr>
            <w:pStyle w:val="7D427EECE9B34B80BD9766BA3B2DFB0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F8066A0A91A4A7CB9B7725FFC07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7D13-F937-497B-8E5A-9B93783A43FE}"/>
      </w:docPartPr>
      <w:docPartBody>
        <w:p w:rsidR="00C43531" w:rsidRDefault="00622228" w:rsidP="00622228">
          <w:pPr>
            <w:pStyle w:val="AF8066A0A91A4A7CB9B7725FFC07F81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C974AEF82A844C987CF58DA647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4F53-741B-43C6-BDAC-57CEF676BC77}"/>
      </w:docPartPr>
      <w:docPartBody>
        <w:p w:rsidR="00C43531" w:rsidRDefault="00622228" w:rsidP="00622228">
          <w:pPr>
            <w:pStyle w:val="DC974AEF82A844C987CF58DA647319F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9F51A3FBE347DCBC0D1A2359E8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0BFB-5356-4C00-8053-C9B103031A16}"/>
      </w:docPartPr>
      <w:docPartBody>
        <w:p w:rsidR="00C43531" w:rsidRDefault="00622228" w:rsidP="00622228">
          <w:pPr>
            <w:pStyle w:val="E79F51A3FBE347DCBC0D1A2359E81A11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5D99F5874BCFB8CDF43FC59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13B7-C838-4550-B7D5-F81A72D1CD4B}"/>
      </w:docPartPr>
      <w:docPartBody>
        <w:p w:rsidR="00C43531" w:rsidRDefault="00622228" w:rsidP="00622228">
          <w:pPr>
            <w:pStyle w:val="783A5D99F5874BCFB8CDF43FC591DA8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0721A463F2C4D27B3B9CBC45E7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2E8B-46A4-4350-BDC4-5D43D1111288}"/>
      </w:docPartPr>
      <w:docPartBody>
        <w:p w:rsidR="00C43531" w:rsidRDefault="00622228" w:rsidP="00622228">
          <w:pPr>
            <w:pStyle w:val="90721A463F2C4D27B3B9CBC45E788E3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3ECC5D59EC024426A212BDB4A673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2CE-76F6-48CF-B76E-D94D9E928C81}"/>
      </w:docPartPr>
      <w:docPartBody>
        <w:p w:rsidR="00C43531" w:rsidRDefault="00622228" w:rsidP="00622228">
          <w:pPr>
            <w:pStyle w:val="3ECC5D59EC024426A212BDB4A673BAD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2874637E5C741F180F2AE361089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37-0988-48E2-A382-34AC14D65427}"/>
      </w:docPartPr>
      <w:docPartBody>
        <w:p w:rsidR="00C43531" w:rsidRDefault="00622228" w:rsidP="00622228">
          <w:pPr>
            <w:pStyle w:val="62874637E5C741F180F2AE3610897D20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ED432E8E2461595466C36DF1B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C7A3-F2C2-44C8-B7B2-6ADA4B694776}"/>
      </w:docPartPr>
      <w:docPartBody>
        <w:p w:rsidR="00C43531" w:rsidRDefault="00622228" w:rsidP="00622228">
          <w:pPr>
            <w:pStyle w:val="9FFED432E8E2461595466C36DF1B9873"/>
          </w:pPr>
          <w:r>
            <w:rPr>
              <w:rStyle w:val="PlaceholderText"/>
              <w:rFonts w:ascii="Arial" w:hAnsi="Arial" w:cs="Arial"/>
              <w:szCs w:val="20"/>
            </w:rPr>
            <w:t>Idea 1…</w:t>
          </w:r>
        </w:p>
      </w:docPartBody>
    </w:docPart>
    <w:docPart>
      <w:docPartPr>
        <w:name w:val="41620360E8DE4E779B33B8A3A6F7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9DE8-5423-438F-BDBB-A6808B7C3799}"/>
      </w:docPartPr>
      <w:docPartBody>
        <w:p w:rsidR="00C43531" w:rsidRDefault="00622228" w:rsidP="00622228">
          <w:pPr>
            <w:pStyle w:val="41620360E8DE4E779B33B8A3A6F723F3"/>
          </w:pPr>
          <w:r>
            <w:rPr>
              <w:rStyle w:val="PlaceholderText"/>
              <w:rFonts w:ascii="Arial" w:hAnsi="Arial" w:cs="Arial"/>
              <w:szCs w:val="20"/>
            </w:rPr>
            <w:t>Idea 2…</w:t>
          </w:r>
        </w:p>
      </w:docPartBody>
    </w:docPart>
    <w:docPart>
      <w:docPartPr>
        <w:name w:val="2E3A15F842114FD58075AE4FC39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8B2-0110-41F7-BF99-A448438EC586}"/>
      </w:docPartPr>
      <w:docPartBody>
        <w:p w:rsidR="00C43531" w:rsidRDefault="00622228" w:rsidP="00622228">
          <w:pPr>
            <w:pStyle w:val="2E3A15F842114FD58075AE4FC3941DF3"/>
          </w:pPr>
          <w:r>
            <w:rPr>
              <w:rStyle w:val="PlaceholderText"/>
              <w:rFonts w:ascii="Arial" w:hAnsi="Arial" w:cs="Arial"/>
              <w:szCs w:val="20"/>
            </w:rPr>
            <w:t>Idea 3…</w:t>
          </w:r>
        </w:p>
      </w:docPartBody>
    </w:docPart>
    <w:docPart>
      <w:docPartPr>
        <w:name w:val="BBD185C0A1CB4FD281766C7CE43C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0CDA-ECC3-497D-A135-301154C5DF3E}"/>
      </w:docPartPr>
      <w:docPartBody>
        <w:p w:rsidR="00C43531" w:rsidRDefault="00622228" w:rsidP="00622228">
          <w:pPr>
            <w:pStyle w:val="BBD185C0A1CB4FD281766C7CE43CC2A3"/>
          </w:pPr>
          <w:r>
            <w:rPr>
              <w:rStyle w:val="PlaceholderText"/>
              <w:rFonts w:ascii="Arial" w:hAnsi="Arial" w:cs="Arial"/>
              <w:szCs w:val="20"/>
            </w:rPr>
            <w:t>Idea 4…</w:t>
          </w:r>
        </w:p>
      </w:docPartBody>
    </w:docPart>
    <w:docPart>
      <w:docPartPr>
        <w:name w:val="A2F176C274C8416E825B10096560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95B-0346-4995-B2B4-4E83A221F3C4}"/>
      </w:docPartPr>
      <w:docPartBody>
        <w:p w:rsidR="00C43531" w:rsidRDefault="00622228" w:rsidP="00622228">
          <w:pPr>
            <w:pStyle w:val="A2F176C274C8416E825B10096560272A"/>
          </w:pPr>
          <w:r>
            <w:rPr>
              <w:rStyle w:val="PlaceholderText"/>
              <w:rFonts w:ascii="Arial" w:hAnsi="Arial" w:cs="Arial"/>
              <w:szCs w:val="20"/>
            </w:rPr>
            <w:t>Idea 5…</w:t>
          </w:r>
        </w:p>
      </w:docPartBody>
    </w:docPart>
    <w:docPart>
      <w:docPartPr>
        <w:name w:val="9D27AAA5D5E74408978BCAC4646D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853C-1B66-4D67-AC67-D4A508257DBE}"/>
      </w:docPartPr>
      <w:docPartBody>
        <w:p w:rsidR="00C43531" w:rsidRDefault="00622228" w:rsidP="00622228">
          <w:pPr>
            <w:pStyle w:val="9D27AAA5D5E74408978BCAC4646D9B9D"/>
          </w:pPr>
          <w:r w:rsidRPr="00A415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622228"/>
    <w:rsid w:val="008B0DBA"/>
    <w:rsid w:val="00951706"/>
    <w:rsid w:val="00C43531"/>
    <w:rsid w:val="00E10024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228"/>
    <w:rPr>
      <w:color w:val="808080"/>
    </w:rPr>
  </w:style>
  <w:style w:type="paragraph" w:customStyle="1" w:styleId="E317FD8469D641F2B52D4779643992E7">
    <w:name w:val="E317FD8469D641F2B52D4779643992E7"/>
    <w:rsid w:val="00622228"/>
  </w:style>
  <w:style w:type="paragraph" w:customStyle="1" w:styleId="01B9A94036C24E61B3458D9B7ABB78C3">
    <w:name w:val="01B9A94036C24E61B3458D9B7ABB78C3"/>
    <w:rsid w:val="00622228"/>
  </w:style>
  <w:style w:type="paragraph" w:customStyle="1" w:styleId="573D7AA87B48489891238A17204E1679">
    <w:name w:val="573D7AA87B48489891238A17204E1679"/>
    <w:rsid w:val="00622228"/>
  </w:style>
  <w:style w:type="paragraph" w:customStyle="1" w:styleId="78F2EC3691154BE59ECABB09EE9A2299">
    <w:name w:val="78F2EC3691154BE59ECABB09EE9A2299"/>
    <w:rsid w:val="00622228"/>
  </w:style>
  <w:style w:type="paragraph" w:customStyle="1" w:styleId="D971DE74D0B846C6BA9EFF01CD21C608">
    <w:name w:val="D971DE74D0B846C6BA9EFF01CD21C608"/>
    <w:rsid w:val="00622228"/>
  </w:style>
  <w:style w:type="paragraph" w:customStyle="1" w:styleId="5FF4960BCE274995B10D43C18212C295">
    <w:name w:val="5FF4960BCE274995B10D43C18212C295"/>
    <w:rsid w:val="00622228"/>
  </w:style>
  <w:style w:type="paragraph" w:customStyle="1" w:styleId="BE979603854A42718D65C625A225EBC8">
    <w:name w:val="BE979603854A42718D65C625A225EBC8"/>
    <w:rsid w:val="00622228"/>
  </w:style>
  <w:style w:type="paragraph" w:customStyle="1" w:styleId="521BE9B054374A73890ABAAE899D7945">
    <w:name w:val="521BE9B054374A73890ABAAE899D7945"/>
    <w:rsid w:val="00622228"/>
  </w:style>
  <w:style w:type="paragraph" w:customStyle="1" w:styleId="CBB7B80411F74A9B8C62650EB0C796F6">
    <w:name w:val="CBB7B80411F74A9B8C62650EB0C796F6"/>
    <w:rsid w:val="00622228"/>
  </w:style>
  <w:style w:type="paragraph" w:customStyle="1" w:styleId="9850F6FFEB96474F9456A402BC309F46">
    <w:name w:val="9850F6FFEB96474F9456A402BC309F46"/>
    <w:rsid w:val="00622228"/>
  </w:style>
  <w:style w:type="paragraph" w:customStyle="1" w:styleId="0973A522C3884FBA9173DBA49187137C">
    <w:name w:val="0973A522C3884FBA9173DBA49187137C"/>
    <w:rsid w:val="00622228"/>
  </w:style>
  <w:style w:type="paragraph" w:customStyle="1" w:styleId="F56741AABE8845328824ACA64563DED1">
    <w:name w:val="F56741AABE8845328824ACA64563DED1"/>
    <w:rsid w:val="00622228"/>
  </w:style>
  <w:style w:type="paragraph" w:customStyle="1" w:styleId="EE258DDC43A94CEA9EA2E602273F938E">
    <w:name w:val="EE258DDC43A94CEA9EA2E602273F938E"/>
    <w:rsid w:val="00622228"/>
  </w:style>
  <w:style w:type="paragraph" w:customStyle="1" w:styleId="A01C3669B5A24027B5ED6BE3013CB8E4">
    <w:name w:val="A01C3669B5A24027B5ED6BE3013CB8E4"/>
    <w:rsid w:val="00622228"/>
  </w:style>
  <w:style w:type="paragraph" w:customStyle="1" w:styleId="A71581BADE21443CB2C70932A9F7B8F9">
    <w:name w:val="A71581BADE21443CB2C70932A9F7B8F9"/>
    <w:rsid w:val="00622228"/>
  </w:style>
  <w:style w:type="paragraph" w:customStyle="1" w:styleId="41A5D733535D482B9C6D80FEC1DB08F5">
    <w:name w:val="41A5D733535D482B9C6D80FEC1DB08F5"/>
    <w:rsid w:val="00622228"/>
  </w:style>
  <w:style w:type="paragraph" w:customStyle="1" w:styleId="BE3AC72295D5429F8F7DF0612B10EDC3">
    <w:name w:val="BE3AC72295D5429F8F7DF0612B10EDC3"/>
    <w:rsid w:val="00622228"/>
  </w:style>
  <w:style w:type="paragraph" w:customStyle="1" w:styleId="55D661722AE7473EB2E3933FBA5F38FE">
    <w:name w:val="55D661722AE7473EB2E3933FBA5F38FE"/>
    <w:rsid w:val="00622228"/>
  </w:style>
  <w:style w:type="paragraph" w:customStyle="1" w:styleId="1E984380055D4AA38DCD859999F4670B">
    <w:name w:val="1E984380055D4AA38DCD859999F4670B"/>
    <w:rsid w:val="00622228"/>
  </w:style>
  <w:style w:type="paragraph" w:customStyle="1" w:styleId="7DF4D7A404F541558DA95CD091B307A1">
    <w:name w:val="7DF4D7A404F541558DA95CD091B307A1"/>
    <w:rsid w:val="00622228"/>
  </w:style>
  <w:style w:type="paragraph" w:customStyle="1" w:styleId="C97DBDEBD5534422A65B6E3F64A305A5">
    <w:name w:val="C97DBDEBD5534422A65B6E3F64A305A5"/>
    <w:rsid w:val="00622228"/>
  </w:style>
  <w:style w:type="paragraph" w:customStyle="1" w:styleId="C6B06A2D44CA4625B27FE7AC148BAD8E">
    <w:name w:val="C6B06A2D44CA4625B27FE7AC148BAD8E"/>
    <w:rsid w:val="00622228"/>
  </w:style>
  <w:style w:type="paragraph" w:customStyle="1" w:styleId="5B2252B6E0D346C3978612AA58359B3B">
    <w:name w:val="5B2252B6E0D346C3978612AA58359B3B"/>
    <w:rsid w:val="00622228"/>
  </w:style>
  <w:style w:type="paragraph" w:customStyle="1" w:styleId="A74E92091989460189CB4D051DAFAEBE">
    <w:name w:val="A74E92091989460189CB4D051DAFAEBE"/>
    <w:rsid w:val="00622228"/>
  </w:style>
  <w:style w:type="paragraph" w:customStyle="1" w:styleId="BC103FF5313942178E6FC15173178873">
    <w:name w:val="BC103FF5313942178E6FC15173178873"/>
    <w:rsid w:val="00622228"/>
  </w:style>
  <w:style w:type="paragraph" w:customStyle="1" w:styleId="B5B7FCDDB76640E5BC37C83CE99274DA">
    <w:name w:val="B5B7FCDDB76640E5BC37C83CE99274DA"/>
    <w:rsid w:val="00622228"/>
  </w:style>
  <w:style w:type="paragraph" w:customStyle="1" w:styleId="358FD5F57AD14D039724676C9FE533EA">
    <w:name w:val="358FD5F57AD14D039724676C9FE533EA"/>
    <w:rsid w:val="00622228"/>
  </w:style>
  <w:style w:type="paragraph" w:customStyle="1" w:styleId="C862B40D129F41E2A477E5D242203D11">
    <w:name w:val="C862B40D129F41E2A477E5D242203D11"/>
    <w:rsid w:val="00622228"/>
  </w:style>
  <w:style w:type="paragraph" w:customStyle="1" w:styleId="8D102FE597F54330B555288328170B48">
    <w:name w:val="8D102FE597F54330B555288328170B48"/>
    <w:rsid w:val="00622228"/>
  </w:style>
  <w:style w:type="paragraph" w:customStyle="1" w:styleId="DC5E1EF8EF2141EDB71F1A3B09B90D54">
    <w:name w:val="DC5E1EF8EF2141EDB71F1A3B09B90D54"/>
    <w:rsid w:val="00622228"/>
  </w:style>
  <w:style w:type="paragraph" w:customStyle="1" w:styleId="91C2BF71ACFF4D85B42433B3C9CE57C0">
    <w:name w:val="91C2BF71ACFF4D85B42433B3C9CE57C0"/>
    <w:rsid w:val="00622228"/>
  </w:style>
  <w:style w:type="paragraph" w:customStyle="1" w:styleId="3302BF6B656B4412ACDCBE85FD96AC48">
    <w:name w:val="3302BF6B656B4412ACDCBE85FD96AC48"/>
    <w:rsid w:val="00622228"/>
  </w:style>
  <w:style w:type="paragraph" w:customStyle="1" w:styleId="5EC7DF45C96C45549D2F1A8531D32B2E">
    <w:name w:val="5EC7DF45C96C45549D2F1A8531D32B2E"/>
    <w:rsid w:val="00622228"/>
  </w:style>
  <w:style w:type="paragraph" w:customStyle="1" w:styleId="3D38778C7A82412EB36107E8284DF48A">
    <w:name w:val="3D38778C7A82412EB36107E8284DF48A"/>
    <w:rsid w:val="00622228"/>
  </w:style>
  <w:style w:type="paragraph" w:customStyle="1" w:styleId="76C2523FAAC64D49B010F2983B625773">
    <w:name w:val="76C2523FAAC64D49B010F2983B625773"/>
    <w:rsid w:val="00622228"/>
  </w:style>
  <w:style w:type="paragraph" w:customStyle="1" w:styleId="0AE2E38B28A242FE86956F74A0B8E4EE">
    <w:name w:val="0AE2E38B28A242FE86956F74A0B8E4EE"/>
    <w:rsid w:val="00622228"/>
  </w:style>
  <w:style w:type="paragraph" w:customStyle="1" w:styleId="ADDAA559DCA446998A8B9F1433A2EF4E">
    <w:name w:val="ADDAA559DCA446998A8B9F1433A2EF4E"/>
    <w:rsid w:val="00622228"/>
  </w:style>
  <w:style w:type="paragraph" w:customStyle="1" w:styleId="6845FA2962ED4E34ABC9AB04829D4350">
    <w:name w:val="6845FA2962ED4E34ABC9AB04829D4350"/>
    <w:rsid w:val="00622228"/>
  </w:style>
  <w:style w:type="paragraph" w:customStyle="1" w:styleId="81FAEA251FD34CA8AED02183F9E3793F">
    <w:name w:val="81FAEA251FD34CA8AED02183F9E3793F"/>
    <w:rsid w:val="00622228"/>
  </w:style>
  <w:style w:type="paragraph" w:customStyle="1" w:styleId="F7043C8341EF49AAA433D1DCC2B16806">
    <w:name w:val="F7043C8341EF49AAA433D1DCC2B16806"/>
    <w:rsid w:val="00622228"/>
  </w:style>
  <w:style w:type="paragraph" w:customStyle="1" w:styleId="7D70FF3E2D14467CAAB7D3C1E66A9A39">
    <w:name w:val="7D70FF3E2D14467CAAB7D3C1E66A9A39"/>
    <w:rsid w:val="00622228"/>
  </w:style>
  <w:style w:type="paragraph" w:customStyle="1" w:styleId="3BDE0B09B7204DCC8E5049A57E05036D">
    <w:name w:val="3BDE0B09B7204DCC8E5049A57E05036D"/>
    <w:rsid w:val="00622228"/>
  </w:style>
  <w:style w:type="paragraph" w:customStyle="1" w:styleId="89D8F442C9474A209A91ED371CDF2DB2">
    <w:name w:val="89D8F442C9474A209A91ED371CDF2DB2"/>
    <w:rsid w:val="00622228"/>
  </w:style>
  <w:style w:type="paragraph" w:customStyle="1" w:styleId="D2EC56B8BD774795ABA23D969F28B4F8">
    <w:name w:val="D2EC56B8BD774795ABA23D969F28B4F8"/>
    <w:rsid w:val="00622228"/>
  </w:style>
  <w:style w:type="paragraph" w:customStyle="1" w:styleId="0A191E305FD642AAA240580AC07BE65C">
    <w:name w:val="0A191E305FD642AAA240580AC07BE65C"/>
    <w:rsid w:val="00622228"/>
  </w:style>
  <w:style w:type="paragraph" w:customStyle="1" w:styleId="DA357F4119164CCA90A13460AEAED345">
    <w:name w:val="DA357F4119164CCA90A13460AEAED345"/>
    <w:rsid w:val="00622228"/>
  </w:style>
  <w:style w:type="paragraph" w:customStyle="1" w:styleId="7D427EECE9B34B80BD9766BA3B2DFB0A">
    <w:name w:val="7D427EECE9B34B80BD9766BA3B2DFB0A"/>
    <w:rsid w:val="00622228"/>
  </w:style>
  <w:style w:type="paragraph" w:customStyle="1" w:styleId="AF8066A0A91A4A7CB9B7725FFC07F819">
    <w:name w:val="AF8066A0A91A4A7CB9B7725FFC07F819"/>
    <w:rsid w:val="00622228"/>
  </w:style>
  <w:style w:type="paragraph" w:customStyle="1" w:styleId="DC974AEF82A844C987CF58DA647319FC">
    <w:name w:val="DC974AEF82A844C987CF58DA647319FC"/>
    <w:rsid w:val="00622228"/>
  </w:style>
  <w:style w:type="paragraph" w:customStyle="1" w:styleId="E79F51A3FBE347DCBC0D1A2359E81A11">
    <w:name w:val="E79F51A3FBE347DCBC0D1A2359E81A11"/>
    <w:rsid w:val="00622228"/>
  </w:style>
  <w:style w:type="paragraph" w:customStyle="1" w:styleId="783A5D99F5874BCFB8CDF43FC591DA8C">
    <w:name w:val="783A5D99F5874BCFB8CDF43FC591DA8C"/>
    <w:rsid w:val="00622228"/>
  </w:style>
  <w:style w:type="paragraph" w:customStyle="1" w:styleId="90721A463F2C4D27B3B9CBC45E788E3D">
    <w:name w:val="90721A463F2C4D27B3B9CBC45E788E3D"/>
    <w:rsid w:val="00622228"/>
  </w:style>
  <w:style w:type="paragraph" w:customStyle="1" w:styleId="3ECC5D59EC024426A212BDB4A673BAD7">
    <w:name w:val="3ECC5D59EC024426A212BDB4A673BAD7"/>
    <w:rsid w:val="00622228"/>
  </w:style>
  <w:style w:type="paragraph" w:customStyle="1" w:styleId="62874637E5C741F180F2AE3610897D20">
    <w:name w:val="62874637E5C741F180F2AE3610897D20"/>
    <w:rsid w:val="00622228"/>
  </w:style>
  <w:style w:type="paragraph" w:customStyle="1" w:styleId="9FFED432E8E2461595466C36DF1B9873">
    <w:name w:val="9FFED432E8E2461595466C36DF1B9873"/>
    <w:rsid w:val="00622228"/>
  </w:style>
  <w:style w:type="paragraph" w:customStyle="1" w:styleId="41620360E8DE4E779B33B8A3A6F723F3">
    <w:name w:val="41620360E8DE4E779B33B8A3A6F723F3"/>
    <w:rsid w:val="00622228"/>
  </w:style>
  <w:style w:type="paragraph" w:customStyle="1" w:styleId="2E3A15F842114FD58075AE4FC3941DF3">
    <w:name w:val="2E3A15F842114FD58075AE4FC3941DF3"/>
    <w:rsid w:val="00622228"/>
  </w:style>
  <w:style w:type="paragraph" w:customStyle="1" w:styleId="BBD185C0A1CB4FD281766C7CE43CC2A3">
    <w:name w:val="BBD185C0A1CB4FD281766C7CE43CC2A3"/>
    <w:rsid w:val="00622228"/>
  </w:style>
  <w:style w:type="paragraph" w:customStyle="1" w:styleId="A2F176C274C8416E825B10096560272A">
    <w:name w:val="A2F176C274C8416E825B10096560272A"/>
    <w:rsid w:val="00622228"/>
  </w:style>
  <w:style w:type="paragraph" w:customStyle="1" w:styleId="9D27AAA5D5E74408978BCAC4646D9B9D">
    <w:name w:val="9D27AAA5D5E74408978BCAC4646D9B9D"/>
    <w:rsid w:val="00622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Helen</dc:creator>
  <cp:keywords/>
  <dc:description/>
  <cp:lastModifiedBy>Burke, Helen</cp:lastModifiedBy>
  <cp:revision>2</cp:revision>
  <dcterms:created xsi:type="dcterms:W3CDTF">2025-03-25T13:06:00Z</dcterms:created>
  <dcterms:modified xsi:type="dcterms:W3CDTF">2025-03-25T13:06:00Z</dcterms:modified>
</cp:coreProperties>
</file>